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6AD65" w14:textId="06C191E8" w:rsidR="00F665ED" w:rsidRPr="00F665ED" w:rsidRDefault="00F665ED" w:rsidP="00F665ED">
      <w:pPr>
        <w:rPr>
          <w:rFonts w:ascii="Times New Roman" w:hAnsi="Times New Roman" w:cs="Times New Roman"/>
        </w:rPr>
      </w:pPr>
      <w:proofErr w:type="spellStart"/>
      <w:r w:rsidRPr="00F665ED">
        <w:rPr>
          <w:rFonts w:ascii="Times New Roman" w:hAnsi="Times New Roman" w:cs="Times New Roman"/>
        </w:rPr>
        <w:t>Dzień</w:t>
      </w:r>
      <w:proofErr w:type="spellEnd"/>
      <w:r w:rsidRPr="00F665ED">
        <w:rPr>
          <w:rFonts w:ascii="Times New Roman" w:hAnsi="Times New Roman" w:cs="Times New Roman"/>
        </w:rPr>
        <w:t xml:space="preserve"> </w:t>
      </w:r>
      <w:proofErr w:type="spellStart"/>
      <w:r w:rsidRPr="00F665ED">
        <w:rPr>
          <w:rFonts w:ascii="Times New Roman" w:hAnsi="Times New Roman" w:cs="Times New Roman"/>
        </w:rPr>
        <w:t>dobry</w:t>
      </w:r>
      <w:proofErr w:type="spellEnd"/>
    </w:p>
    <w:p w14:paraId="6CE6B0C1" w14:textId="6917C71C" w:rsidR="00F665ED" w:rsidRPr="00F665ED" w:rsidRDefault="00F665ED" w:rsidP="00F665ED">
      <w:pPr>
        <w:rPr>
          <w:rFonts w:ascii="Times New Roman" w:hAnsi="Times New Roman" w:cs="Times New Roman"/>
          <w:lang w:val="pl-PL"/>
        </w:rPr>
      </w:pPr>
      <w:r w:rsidRPr="00F665ED">
        <w:rPr>
          <w:rFonts w:ascii="Times New Roman" w:hAnsi="Times New Roman" w:cs="Times New Roman"/>
          <w:lang w:val="pl-PL"/>
        </w:rPr>
        <w:t>Oto propozycja ćwiczeń na nadchodzący tydzień.</w:t>
      </w:r>
    </w:p>
    <w:p w14:paraId="61860F4F" w14:textId="77777777" w:rsidR="00F665ED" w:rsidRPr="00F665ED" w:rsidRDefault="00F665ED" w:rsidP="00F665ED">
      <w:pPr>
        <w:rPr>
          <w:lang w:val="pl-PL"/>
        </w:rPr>
      </w:pPr>
    </w:p>
    <w:p w14:paraId="65E60A36" w14:textId="098AA1F7" w:rsidR="00712386" w:rsidRDefault="00F665ED" w:rsidP="00F665ED">
      <w:r>
        <w:rPr>
          <w:noProof/>
        </w:rPr>
        <w:drawing>
          <wp:inline distT="0" distB="0" distL="0" distR="0" wp14:anchorId="240FBA95" wp14:editId="7FA3FBDC">
            <wp:extent cx="5577840" cy="7897644"/>
            <wp:effectExtent l="0" t="0" r="3810" b="8255"/>
            <wp:docPr id="1" name="Obraz 1" descr="Wykreślanka Nazwy zawodów do wydruku (With images) | Ćwic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kreślanka Nazwy zawodów do wydruku (With images) | Ćwiczeni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296" cy="791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44717" w14:textId="10A8AD20" w:rsidR="00F665ED" w:rsidRDefault="00F665ED" w:rsidP="00F665ED">
      <w:r>
        <w:rPr>
          <w:noProof/>
        </w:rPr>
        <w:lastRenderedPageBreak/>
        <w:drawing>
          <wp:inline distT="0" distB="0" distL="0" distR="0" wp14:anchorId="360B9DD0" wp14:editId="7D145909">
            <wp:extent cx="5410200" cy="7490312"/>
            <wp:effectExtent l="0" t="0" r="0" b="0"/>
            <wp:docPr id="2" name="Obraz 2" descr="Znalezione obrazy dla zapytania wykreślanki dla dzieci chomiku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wykreślanki dla dzieci chomikuj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902" cy="749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66C08" w14:textId="68547A13" w:rsidR="00F665ED" w:rsidRDefault="00F665ED" w:rsidP="00F665ED"/>
    <w:p w14:paraId="0BDC2231" w14:textId="17186BDF" w:rsidR="00F665ED" w:rsidRDefault="00F665ED" w:rsidP="00F665ED"/>
    <w:p w14:paraId="1EEF1B16" w14:textId="266E5F2F" w:rsidR="00F665ED" w:rsidRPr="00F665ED" w:rsidRDefault="00F665ED" w:rsidP="00F665ED">
      <w:r>
        <w:rPr>
          <w:noProof/>
        </w:rPr>
        <w:lastRenderedPageBreak/>
        <w:drawing>
          <wp:inline distT="0" distB="0" distL="0" distR="0" wp14:anchorId="63053A2E" wp14:editId="401F4B11">
            <wp:extent cx="5227320" cy="6780429"/>
            <wp:effectExtent l="0" t="0" r="0" b="1905"/>
            <wp:docPr id="3" name="Obraz 3" descr="Wykreślanka - nazwy Państw Europy do wydruku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ykreślanka - nazwy Państw Europy do wydruku (With image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49" cy="679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65ED" w:rsidRPr="00F66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5ED"/>
    <w:rsid w:val="00712386"/>
    <w:rsid w:val="00F6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8F75"/>
  <w15:chartTrackingRefBased/>
  <w15:docId w15:val="{7F9EE33B-4EF2-4057-8966-CAA6C41E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2020-05-25T10:33:00Z</dcterms:created>
  <dcterms:modified xsi:type="dcterms:W3CDTF">2020-05-25T10:36:00Z</dcterms:modified>
</cp:coreProperties>
</file>