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426" w:rsidRPr="00423426" w:rsidRDefault="00423426" w:rsidP="0017677E">
      <w:pPr>
        <w:rPr>
          <w:rFonts w:ascii="Times New Roman" w:hAnsi="Times New Roman" w:cs="Times New Roman"/>
          <w:lang w:val="pl-PL"/>
        </w:rPr>
      </w:pPr>
      <w:r w:rsidRPr="00423426">
        <w:rPr>
          <w:rFonts w:ascii="Times New Roman" w:hAnsi="Times New Roman" w:cs="Times New Roman"/>
          <w:lang w:val="pl-PL"/>
        </w:rPr>
        <w:t>Dzień dobry</w:t>
      </w:r>
    </w:p>
    <w:p w:rsidR="00423426" w:rsidRPr="00423426" w:rsidRDefault="00423426" w:rsidP="0017677E">
      <w:pPr>
        <w:rPr>
          <w:rFonts w:ascii="Times New Roman" w:hAnsi="Times New Roman" w:cs="Times New Roman"/>
          <w:lang w:val="pl-PL"/>
        </w:rPr>
      </w:pPr>
      <w:r w:rsidRPr="00423426">
        <w:rPr>
          <w:rFonts w:ascii="Times New Roman" w:hAnsi="Times New Roman" w:cs="Times New Roman"/>
          <w:lang w:val="pl-PL"/>
        </w:rPr>
        <w:t>Oto moja propozycja na zajęcia rewalidacyjne na najbliższy tydzie</w:t>
      </w:r>
      <w:r>
        <w:rPr>
          <w:rFonts w:ascii="Times New Roman" w:hAnsi="Times New Roman" w:cs="Times New Roman"/>
          <w:lang w:val="pl-PL"/>
        </w:rPr>
        <w:t xml:space="preserve">ń. Będzie to ciąg dalszy Treningu Umiejętności Społecznych. Proszę o obejrzenie poniższych materiałów, klikając w poniższe linki. </w:t>
      </w:r>
    </w:p>
    <w:p w:rsidR="0017677E" w:rsidRPr="00423426" w:rsidRDefault="00423426" w:rsidP="0017677E">
      <w:pPr>
        <w:rPr>
          <w:lang w:val="pl-PL"/>
        </w:rPr>
      </w:pPr>
      <w:hyperlink r:id="rId4" w:history="1">
        <w:r w:rsidR="0017677E" w:rsidRPr="00423426">
          <w:rPr>
            <w:rStyle w:val="Hipercze"/>
            <w:lang w:val="pl-PL"/>
          </w:rPr>
          <w:t>https://www.youtube.com/watch?v=8r3xN9QBHXc</w:t>
        </w:r>
      </w:hyperlink>
    </w:p>
    <w:p w:rsidR="0017677E" w:rsidRDefault="00423426" w:rsidP="0017677E">
      <w:hyperlink r:id="rId5" w:history="1">
        <w:r w:rsidR="0017677E">
          <w:rPr>
            <w:rStyle w:val="Hipercze"/>
          </w:rPr>
          <w:t>https://www.youtube.com/watch?v=5j9TsfBLl_8</w:t>
        </w:r>
      </w:hyperlink>
    </w:p>
    <w:p w:rsidR="0017677E" w:rsidRDefault="00423426" w:rsidP="0017677E">
      <w:hyperlink r:id="rId6" w:history="1">
        <w:r w:rsidR="0017677E">
          <w:rPr>
            <w:rStyle w:val="Hipercze"/>
          </w:rPr>
          <w:t>https://www.youtube.com/watch?v=5j9TsfBLl_8&amp;t=6s</w:t>
        </w:r>
      </w:hyperlink>
    </w:p>
    <w:p w:rsidR="003B4F93" w:rsidRPr="0017677E" w:rsidRDefault="003B4F93" w:rsidP="0017677E"/>
    <w:sectPr w:rsidR="003B4F93" w:rsidRPr="00176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7E"/>
    <w:rsid w:val="0017677E"/>
    <w:rsid w:val="003B4F93"/>
    <w:rsid w:val="004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BEBE"/>
  <w15:chartTrackingRefBased/>
  <w15:docId w15:val="{D6780B03-8AAD-486B-93C4-421A6119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77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j9TsfBLl_8&amp;t=6s" TargetMode="External"/><Relationship Id="rId5" Type="http://schemas.openxmlformats.org/officeDocument/2006/relationships/hyperlink" Target="https://www.youtube.com/watch?v=5j9TsfBLl_8" TargetMode="External"/><Relationship Id="rId4" Type="http://schemas.openxmlformats.org/officeDocument/2006/relationships/hyperlink" Target="https://www.youtube.com/watch?v=8r3xN9QBH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2020-05-11T13:14:00Z</dcterms:created>
  <dcterms:modified xsi:type="dcterms:W3CDTF">2020-05-11T13:14:00Z</dcterms:modified>
</cp:coreProperties>
</file>