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C3E2" w14:textId="729C6E52" w:rsidR="00CD4BA1" w:rsidRDefault="00487B3E">
      <w:pPr>
        <w:rPr>
          <w:lang w:val="pl-PL"/>
        </w:rPr>
      </w:pPr>
      <w:r>
        <w:rPr>
          <w:lang w:val="pl-PL"/>
        </w:rPr>
        <w:t>Dzień dobry</w:t>
      </w:r>
    </w:p>
    <w:p w14:paraId="76412371" w14:textId="0A5D533A" w:rsidR="00487B3E" w:rsidRDefault="00487B3E">
      <w:pPr>
        <w:rPr>
          <w:lang w:val="pl-PL"/>
        </w:rPr>
      </w:pPr>
      <w:r>
        <w:rPr>
          <w:lang w:val="pl-PL"/>
        </w:rPr>
        <w:t xml:space="preserve">Oto propozycja ćwiczeń ogólnorozwojowych dla dzieci. </w:t>
      </w:r>
    </w:p>
    <w:p w14:paraId="394E7C56" w14:textId="6C07AAAE" w:rsidR="00610366" w:rsidRDefault="00610366">
      <w:pPr>
        <w:rPr>
          <w:lang w:val="pl-PL"/>
        </w:rPr>
      </w:pPr>
      <w:r>
        <w:rPr>
          <w:lang w:val="pl-PL"/>
        </w:rPr>
        <w:t xml:space="preserve">Obejrzyj film, możesz wykonać podobne zadania ze swoim dzieckiem </w:t>
      </w:r>
    </w:p>
    <w:p w14:paraId="7D2BCE71" w14:textId="61FC0AE4" w:rsidR="00610366" w:rsidRDefault="00C611B7">
      <w:pPr>
        <w:rPr>
          <w:lang w:val="pl-PL"/>
        </w:rPr>
      </w:pPr>
      <w:hyperlink r:id="rId4" w:history="1">
        <w:r w:rsidR="00610366" w:rsidRPr="00610366">
          <w:rPr>
            <w:rStyle w:val="Hipercze"/>
            <w:lang w:val="pl-PL"/>
          </w:rPr>
          <w:t>https://www.youtube.com/watch?v=CA5fc6e-eZw</w:t>
        </w:r>
      </w:hyperlink>
    </w:p>
    <w:p w14:paraId="4FADC63A" w14:textId="6725B001" w:rsidR="00487B3E" w:rsidRPr="00487B3E" w:rsidRDefault="00487B3E">
      <w:pPr>
        <w:rPr>
          <w:b/>
          <w:bCs/>
          <w:lang w:val="pl-PL"/>
        </w:rPr>
      </w:pPr>
      <w:r w:rsidRPr="00487B3E">
        <w:rPr>
          <w:b/>
          <w:bCs/>
          <w:lang w:val="pl-PL"/>
        </w:rPr>
        <w:t xml:space="preserve">Zad. 1 </w:t>
      </w:r>
    </w:p>
    <w:p w14:paraId="2BDDF719" w14:textId="55C7BB5F" w:rsidR="00487B3E" w:rsidRDefault="00487B3E">
      <w:pPr>
        <w:rPr>
          <w:lang w:val="pl-PL"/>
        </w:rPr>
      </w:pPr>
      <w:r>
        <w:rPr>
          <w:lang w:val="pl-PL"/>
        </w:rPr>
        <w:t>Połącz kropki zgodnie ze wzorem.</w:t>
      </w:r>
    </w:p>
    <w:p w14:paraId="53AB523E" w14:textId="490DAB89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62049196" wp14:editId="4D5B77BF">
            <wp:extent cx="4907280" cy="6933023"/>
            <wp:effectExtent l="0" t="0" r="7620" b="1270"/>
            <wp:docPr id="1" name="Obraz 1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88" cy="69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36D" w14:textId="4FEE0C10" w:rsidR="00487B3E" w:rsidRDefault="00487B3E" w:rsidP="00487B3E">
      <w:pPr>
        <w:jc w:val="center"/>
        <w:rPr>
          <w:noProof/>
        </w:rPr>
      </w:pPr>
    </w:p>
    <w:p w14:paraId="7A5195E1" w14:textId="26EFD14D" w:rsidR="00487B3E" w:rsidRDefault="00487B3E" w:rsidP="00487B3E">
      <w:pPr>
        <w:jc w:val="center"/>
        <w:rPr>
          <w:noProof/>
        </w:rPr>
      </w:pPr>
    </w:p>
    <w:p w14:paraId="593D347D" w14:textId="3C93B6BC" w:rsidR="00487B3E" w:rsidRDefault="00487B3E" w:rsidP="00487B3E">
      <w:pPr>
        <w:rPr>
          <w:noProof/>
        </w:rPr>
      </w:pPr>
      <w:r>
        <w:rPr>
          <w:noProof/>
        </w:rPr>
        <w:t>Zad. 2</w:t>
      </w:r>
    </w:p>
    <w:p w14:paraId="2C7A75BF" w14:textId="608277B6" w:rsid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015F18B" wp14:editId="2E018178">
            <wp:extent cx="5946078" cy="4152900"/>
            <wp:effectExtent l="0" t="0" r="0" b="0"/>
            <wp:docPr id="2" name="Obraz 2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1" cy="4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97C43" w14:textId="09D61FA5" w:rsidR="00487B3E" w:rsidRDefault="00487B3E" w:rsidP="00487B3E">
      <w:pPr>
        <w:jc w:val="center"/>
        <w:rPr>
          <w:lang w:val="pl-PL"/>
        </w:rPr>
      </w:pPr>
    </w:p>
    <w:p w14:paraId="7688AC25" w14:textId="7440F1E9" w:rsidR="00487B3E" w:rsidRDefault="00487B3E" w:rsidP="00487B3E">
      <w:pPr>
        <w:jc w:val="center"/>
        <w:rPr>
          <w:lang w:val="pl-PL"/>
        </w:rPr>
      </w:pPr>
    </w:p>
    <w:p w14:paraId="7A8D7C30" w14:textId="20E24A15" w:rsidR="00487B3E" w:rsidRDefault="00487B3E" w:rsidP="00487B3E">
      <w:pPr>
        <w:jc w:val="center"/>
        <w:rPr>
          <w:lang w:val="pl-PL"/>
        </w:rPr>
      </w:pPr>
    </w:p>
    <w:p w14:paraId="2440B8DC" w14:textId="6200905C" w:rsidR="00487B3E" w:rsidRDefault="00487B3E" w:rsidP="00487B3E">
      <w:pPr>
        <w:jc w:val="center"/>
        <w:rPr>
          <w:lang w:val="pl-PL"/>
        </w:rPr>
      </w:pPr>
    </w:p>
    <w:p w14:paraId="4AAEFB5A" w14:textId="35ED950C" w:rsidR="00487B3E" w:rsidRDefault="00487B3E" w:rsidP="00487B3E">
      <w:pPr>
        <w:jc w:val="center"/>
        <w:rPr>
          <w:lang w:val="pl-PL"/>
        </w:rPr>
      </w:pPr>
    </w:p>
    <w:p w14:paraId="767BAFAB" w14:textId="020F29D0" w:rsidR="00487B3E" w:rsidRDefault="00487B3E" w:rsidP="00487B3E">
      <w:pPr>
        <w:jc w:val="center"/>
        <w:rPr>
          <w:lang w:val="pl-PL"/>
        </w:rPr>
      </w:pPr>
    </w:p>
    <w:p w14:paraId="1AC3B940" w14:textId="61A697EE" w:rsidR="00487B3E" w:rsidRDefault="00487B3E" w:rsidP="00487B3E">
      <w:pPr>
        <w:jc w:val="center"/>
        <w:rPr>
          <w:lang w:val="pl-PL"/>
        </w:rPr>
      </w:pPr>
    </w:p>
    <w:p w14:paraId="4F1F6179" w14:textId="01EB3AE6" w:rsidR="00487B3E" w:rsidRDefault="00487B3E" w:rsidP="00487B3E">
      <w:pPr>
        <w:jc w:val="center"/>
        <w:rPr>
          <w:lang w:val="pl-PL"/>
        </w:rPr>
      </w:pPr>
    </w:p>
    <w:p w14:paraId="383F3829" w14:textId="6C5A55FC" w:rsidR="00487B3E" w:rsidRDefault="00487B3E" w:rsidP="00487B3E">
      <w:pPr>
        <w:jc w:val="center"/>
        <w:rPr>
          <w:lang w:val="pl-PL"/>
        </w:rPr>
      </w:pPr>
    </w:p>
    <w:p w14:paraId="60A19443" w14:textId="31C1C7F3" w:rsidR="00487B3E" w:rsidRDefault="00487B3E" w:rsidP="00487B3E">
      <w:pPr>
        <w:jc w:val="center"/>
        <w:rPr>
          <w:lang w:val="pl-PL"/>
        </w:rPr>
      </w:pPr>
    </w:p>
    <w:p w14:paraId="7220878C" w14:textId="64FCF0A1" w:rsidR="00487B3E" w:rsidRDefault="00487B3E" w:rsidP="00487B3E">
      <w:pPr>
        <w:jc w:val="center"/>
        <w:rPr>
          <w:lang w:val="pl-PL"/>
        </w:rPr>
      </w:pPr>
    </w:p>
    <w:p w14:paraId="56A84A8C" w14:textId="1140B295" w:rsidR="00487B3E" w:rsidRDefault="00487B3E" w:rsidP="00487B3E">
      <w:pPr>
        <w:jc w:val="center"/>
        <w:rPr>
          <w:lang w:val="pl-PL"/>
        </w:rPr>
      </w:pPr>
    </w:p>
    <w:p w14:paraId="7A0FA9CF" w14:textId="45F2666E" w:rsidR="00487B3E" w:rsidRDefault="00487B3E" w:rsidP="00487B3E">
      <w:pPr>
        <w:jc w:val="center"/>
        <w:rPr>
          <w:lang w:val="pl-PL"/>
        </w:rPr>
      </w:pPr>
    </w:p>
    <w:p w14:paraId="7F506A17" w14:textId="4B02F648" w:rsidR="00487B3E" w:rsidRDefault="00487B3E" w:rsidP="00487B3E">
      <w:pPr>
        <w:jc w:val="center"/>
        <w:rPr>
          <w:lang w:val="pl-PL"/>
        </w:rPr>
      </w:pPr>
    </w:p>
    <w:p w14:paraId="4BAF00CC" w14:textId="13BE6761" w:rsidR="00487B3E" w:rsidRDefault="00487B3E" w:rsidP="00487B3E">
      <w:pPr>
        <w:jc w:val="center"/>
        <w:rPr>
          <w:lang w:val="pl-PL"/>
        </w:rPr>
      </w:pPr>
    </w:p>
    <w:p w14:paraId="0A90C2D7" w14:textId="53E8DC3C" w:rsidR="00487B3E" w:rsidRDefault="00487B3E" w:rsidP="00487B3E">
      <w:pPr>
        <w:rPr>
          <w:lang w:val="pl-PL"/>
        </w:rPr>
      </w:pPr>
      <w:r>
        <w:rPr>
          <w:lang w:val="pl-PL"/>
        </w:rPr>
        <w:t>Zad. 3</w:t>
      </w:r>
    </w:p>
    <w:p w14:paraId="59F74A36" w14:textId="0F3788A9" w:rsidR="00487B3E" w:rsidRPr="00487B3E" w:rsidRDefault="00487B3E" w:rsidP="00487B3E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2D5CE848" wp14:editId="797B6DFD">
            <wp:extent cx="4907280" cy="6903720"/>
            <wp:effectExtent l="0" t="0" r="7620" b="0"/>
            <wp:docPr id="3" name="Obraz 3" descr="Łamigłówki - zabawy do druku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migłówki - zabawy do druku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B3E" w:rsidRPr="0048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E"/>
    <w:rsid w:val="00487B3E"/>
    <w:rsid w:val="00610366"/>
    <w:rsid w:val="0080486E"/>
    <w:rsid w:val="00C611B7"/>
    <w:rsid w:val="00C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DD0"/>
  <w15:chartTrackingRefBased/>
  <w15:docId w15:val="{50D9B1BF-75AB-4510-9D38-8F2940F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A5fc6e-e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2020-06-09T09:54:00Z</dcterms:created>
  <dcterms:modified xsi:type="dcterms:W3CDTF">2020-06-09T09:54:00Z</dcterms:modified>
</cp:coreProperties>
</file>