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7C0C3" w14:textId="501BB675" w:rsidR="00E9394B" w:rsidRDefault="00E9394B" w:rsidP="00E9394B">
      <w:pPr>
        <w:rPr>
          <w:noProof/>
        </w:rPr>
      </w:pPr>
      <w:r>
        <w:rPr>
          <w:noProof/>
        </w:rPr>
        <w:t>Dzień dobry</w:t>
      </w:r>
    </w:p>
    <w:p w14:paraId="52338D61" w14:textId="29B8A435" w:rsidR="00E9394B" w:rsidRDefault="00E9394B" w:rsidP="00E9394B">
      <w:pPr>
        <w:rPr>
          <w:noProof/>
        </w:rPr>
      </w:pPr>
      <w:r>
        <w:rPr>
          <w:noProof/>
        </w:rPr>
        <w:t>Zapraszam na ćwiczenia ogółnorozwojowe.</w:t>
      </w:r>
    </w:p>
    <w:p w14:paraId="2B806038" w14:textId="7E2EDE65" w:rsidR="00E9394B" w:rsidRPr="00E9394B" w:rsidRDefault="00E9394B" w:rsidP="00E9394B">
      <w:pPr>
        <w:rPr>
          <w:b/>
          <w:bCs/>
          <w:noProof/>
        </w:rPr>
      </w:pPr>
      <w:r w:rsidRPr="00E9394B">
        <w:rPr>
          <w:b/>
          <w:bCs/>
          <w:noProof/>
        </w:rPr>
        <w:t>Zad. 1</w:t>
      </w:r>
    </w:p>
    <w:p w14:paraId="6716B4D0" w14:textId="76C70A42" w:rsidR="00E9394B" w:rsidRPr="00E9394B" w:rsidRDefault="00E9394B" w:rsidP="00E9394B">
      <w:pPr>
        <w:rPr>
          <w:noProof/>
          <w:lang w:val="pl-PL"/>
        </w:rPr>
      </w:pPr>
      <w:r w:rsidRPr="00E9394B">
        <w:rPr>
          <w:noProof/>
          <w:lang w:val="pl-PL"/>
        </w:rPr>
        <w:t>Doprowadż kotka do myszki - l</w:t>
      </w:r>
      <w:r>
        <w:rPr>
          <w:noProof/>
          <w:lang w:val="pl-PL"/>
        </w:rPr>
        <w:t>abirynt.</w:t>
      </w:r>
    </w:p>
    <w:p w14:paraId="2C69E34D" w14:textId="77777777" w:rsidR="00E9394B" w:rsidRPr="00E9394B" w:rsidRDefault="00E9394B" w:rsidP="00E9394B">
      <w:pPr>
        <w:rPr>
          <w:noProof/>
          <w:lang w:val="pl-PL"/>
        </w:rPr>
      </w:pPr>
    </w:p>
    <w:p w14:paraId="020EB493" w14:textId="4CE16DE7" w:rsidR="00FE4705" w:rsidRDefault="00E9394B" w:rsidP="00E9394B">
      <w:r>
        <w:rPr>
          <w:noProof/>
        </w:rPr>
        <w:drawing>
          <wp:inline distT="0" distB="0" distL="0" distR="0" wp14:anchorId="0DFC3069" wp14:editId="7689CC3F">
            <wp:extent cx="5731510" cy="5731510"/>
            <wp:effectExtent l="0" t="0" r="2540" b="2540"/>
            <wp:docPr id="1" name="Obraz 1" descr="Labirynt Lub Labirynt Gra Dla Przedszkola Dzieci Łamigłów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birynt Lub Labirynt Gra Dla Przedszkola Dzieci Łamigłówka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20E5B" w14:textId="242DB84A" w:rsidR="00E9394B" w:rsidRDefault="00E9394B" w:rsidP="00E9394B"/>
    <w:p w14:paraId="0903B2D9" w14:textId="6DF0D8A4" w:rsidR="00E9394B" w:rsidRDefault="00E9394B" w:rsidP="00E9394B"/>
    <w:p w14:paraId="4BB3F30E" w14:textId="51803414" w:rsidR="00E9394B" w:rsidRDefault="00E9394B" w:rsidP="00E9394B"/>
    <w:p w14:paraId="3E5AD4DB" w14:textId="3DA4BD7C" w:rsidR="00E9394B" w:rsidRDefault="00E9394B" w:rsidP="00E9394B"/>
    <w:p w14:paraId="74061569" w14:textId="28705568" w:rsidR="00E9394B" w:rsidRDefault="00E9394B" w:rsidP="00E9394B"/>
    <w:p w14:paraId="1654CABD" w14:textId="0700A25E" w:rsidR="00E9394B" w:rsidRDefault="00E9394B" w:rsidP="00E9394B">
      <w:proofErr w:type="spellStart"/>
      <w:r>
        <w:lastRenderedPageBreak/>
        <w:t>Zad</w:t>
      </w:r>
      <w:proofErr w:type="spellEnd"/>
      <w:r>
        <w:t>. 2</w:t>
      </w:r>
    </w:p>
    <w:p w14:paraId="3E61B502" w14:textId="71EC2841" w:rsidR="00E9394B" w:rsidRPr="00E9394B" w:rsidRDefault="00E9394B" w:rsidP="00E9394B">
      <w:pPr>
        <w:rPr>
          <w:lang w:val="pl-PL"/>
        </w:rPr>
      </w:pPr>
      <w:r w:rsidRPr="00E9394B">
        <w:rPr>
          <w:lang w:val="pl-PL"/>
        </w:rPr>
        <w:t>Ułóż obrazek zgodnie z k</w:t>
      </w:r>
      <w:r>
        <w:rPr>
          <w:lang w:val="pl-PL"/>
        </w:rPr>
        <w:t>olejnością, opowiedz, co dzieje się po kolei. Używaj zdań pojedynczych i rozwiniętych.</w:t>
      </w:r>
    </w:p>
    <w:p w14:paraId="4820E4A8" w14:textId="0BD12A65" w:rsidR="00E9394B" w:rsidRDefault="00E9394B" w:rsidP="00E9394B">
      <w:r>
        <w:rPr>
          <w:noProof/>
        </w:rPr>
        <w:drawing>
          <wp:inline distT="0" distB="0" distL="0" distR="0" wp14:anchorId="2B83ABA5" wp14:editId="51227621">
            <wp:extent cx="5364480" cy="5669280"/>
            <wp:effectExtent l="0" t="0" r="7620" b="7620"/>
            <wp:docPr id="2" name="Obraz 2" descr="Historyjki obrazkowe – historyjki społeczne – autyzm.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istoryjki obrazkowe – historyjki społeczne – autyzm.lif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566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42401" w14:textId="06DA431C" w:rsidR="00E9394B" w:rsidRDefault="00E9394B" w:rsidP="00E9394B"/>
    <w:p w14:paraId="1569CD7E" w14:textId="77777777" w:rsidR="001053EF" w:rsidRDefault="001053EF" w:rsidP="00E9394B"/>
    <w:p w14:paraId="0457E797" w14:textId="77777777" w:rsidR="001053EF" w:rsidRDefault="001053EF" w:rsidP="00E9394B"/>
    <w:p w14:paraId="5E078543" w14:textId="77777777" w:rsidR="001053EF" w:rsidRDefault="001053EF" w:rsidP="00E9394B"/>
    <w:p w14:paraId="78D5A385" w14:textId="77777777" w:rsidR="001053EF" w:rsidRDefault="001053EF" w:rsidP="00E9394B"/>
    <w:p w14:paraId="0EFDD6F6" w14:textId="77777777" w:rsidR="001053EF" w:rsidRDefault="001053EF" w:rsidP="00E9394B"/>
    <w:p w14:paraId="2EEA99DB" w14:textId="77777777" w:rsidR="001053EF" w:rsidRDefault="001053EF" w:rsidP="00E9394B"/>
    <w:p w14:paraId="70FD4914" w14:textId="77777777" w:rsidR="001053EF" w:rsidRDefault="001053EF" w:rsidP="00E9394B"/>
    <w:p w14:paraId="7E4D3407" w14:textId="573C4007" w:rsidR="00E9394B" w:rsidRDefault="00E9394B" w:rsidP="00E9394B">
      <w:proofErr w:type="spellStart"/>
      <w:r>
        <w:lastRenderedPageBreak/>
        <w:t>Zad</w:t>
      </w:r>
      <w:proofErr w:type="spellEnd"/>
      <w:r>
        <w:t xml:space="preserve"> 3</w:t>
      </w:r>
    </w:p>
    <w:p w14:paraId="3D712449" w14:textId="0EB52DE8" w:rsidR="001053EF" w:rsidRDefault="001053EF" w:rsidP="00E9394B">
      <w:proofErr w:type="spellStart"/>
      <w:r>
        <w:t>Znajdź</w:t>
      </w:r>
      <w:proofErr w:type="spellEnd"/>
      <w:r>
        <w:t xml:space="preserve"> </w:t>
      </w:r>
      <w:proofErr w:type="spellStart"/>
      <w:r>
        <w:t>różnice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obrazkach.</w:t>
      </w:r>
    </w:p>
    <w:p w14:paraId="3CE82E69" w14:textId="7F1CF5EA" w:rsidR="00E9394B" w:rsidRPr="00E9394B" w:rsidRDefault="001053EF" w:rsidP="00E9394B">
      <w:r>
        <w:rPr>
          <w:noProof/>
        </w:rPr>
        <w:drawing>
          <wp:inline distT="0" distB="0" distL="0" distR="0" wp14:anchorId="3069346A" wp14:editId="6BD5AB63">
            <wp:extent cx="4876800" cy="3078480"/>
            <wp:effectExtent l="0" t="0" r="0" b="7620"/>
            <wp:docPr id="3" name="Obraz 3" descr="Zabawa w znajdź różnicę | Na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abawa w znajdź różnicę | Natal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394B" w:rsidRPr="00E939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4B"/>
    <w:rsid w:val="001053EF"/>
    <w:rsid w:val="003846F4"/>
    <w:rsid w:val="006A049C"/>
    <w:rsid w:val="00E9394B"/>
    <w:rsid w:val="00FE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38C61"/>
  <w15:chartTrackingRefBased/>
  <w15:docId w15:val="{32752175-29DF-4DC8-AA42-A9465910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2020-06-15T08:49:00Z</dcterms:created>
  <dcterms:modified xsi:type="dcterms:W3CDTF">2020-06-15T08:49:00Z</dcterms:modified>
</cp:coreProperties>
</file>