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73" w:rsidRDefault="007A5973"/>
    <w:p w:rsidR="00337681" w:rsidRDefault="00337681"/>
    <w:p w:rsidR="00337681" w:rsidRDefault="00337681">
      <w:r>
        <w:t xml:space="preserve">Klas VIII </w:t>
      </w:r>
    </w:p>
    <w:p w:rsidR="00337681" w:rsidRDefault="00337681"/>
    <w:p w:rsidR="00337681" w:rsidRPr="00337681" w:rsidRDefault="00337681">
      <w:pPr>
        <w:rPr>
          <w:b/>
        </w:rPr>
      </w:pPr>
      <w:r>
        <w:tab/>
        <w:t xml:space="preserve"> Korzystając z materiałów w Internecie opracuj prezentację na temat  „ </w:t>
      </w:r>
      <w:r w:rsidRPr="00337681">
        <w:rPr>
          <w:b/>
        </w:rPr>
        <w:t xml:space="preserve">Zasady zdrowego stylu życia „ . </w:t>
      </w:r>
    </w:p>
    <w:p w:rsidR="00337681" w:rsidRDefault="00337681">
      <w:r>
        <w:t>Prezentacja nie musi być rozbudowana wystarczy trzy cztery slajdy z opisem . Materiałów możecie szukać w Internecie .</w:t>
      </w:r>
    </w:p>
    <w:p w:rsidR="00337681" w:rsidRDefault="00337681">
      <w:r>
        <w:t xml:space="preserve">Prezentację  proszę przesłać  na mój email  </w:t>
      </w:r>
      <w:hyperlink r:id="rId4" w:history="1">
        <w:r w:rsidRPr="00B6719A">
          <w:rPr>
            <w:rStyle w:val="Hipercze"/>
          </w:rPr>
          <w:t>klimas.klimaszewski@gmail.com</w:t>
        </w:r>
      </w:hyperlink>
      <w:r>
        <w:t xml:space="preserve">  do dnia 30.03.2020 do godziny 20.00 prace proszę podpisać . </w:t>
      </w:r>
    </w:p>
    <w:p w:rsidR="00337681" w:rsidRDefault="00337681"/>
    <w:p w:rsidR="00337681" w:rsidRDefault="00337681">
      <w:r>
        <w:t>Podsyłam strony :</w:t>
      </w:r>
    </w:p>
    <w:p w:rsidR="00337681" w:rsidRDefault="00337681">
      <w:hyperlink r:id="rId5" w:history="1">
        <w:r w:rsidRPr="00B6719A">
          <w:rPr>
            <w:rStyle w:val="Hipercze"/>
          </w:rPr>
          <w:t>https://dietetycy.org.pl/10-zasad-zdrowego-stylu-zycia/</w:t>
        </w:r>
      </w:hyperlink>
    </w:p>
    <w:p w:rsidR="00337681" w:rsidRDefault="00337681">
      <w:hyperlink r:id="rId6" w:history="1">
        <w:r w:rsidRPr="00B6719A">
          <w:rPr>
            <w:rStyle w:val="Hipercze"/>
          </w:rPr>
          <w:t>https://www.fit.pl/dziecko/10-przykazan-zdrowego-stylu-zycia-dzieci-i-mlodziezy/13418/</w:t>
        </w:r>
      </w:hyperlink>
    </w:p>
    <w:p w:rsidR="00337681" w:rsidRDefault="00337681">
      <w:hyperlink r:id="rId7" w:history="1">
        <w:r w:rsidRPr="00B6719A">
          <w:rPr>
            <w:rStyle w:val="Hipercze"/>
          </w:rPr>
          <w:t>https://www.youtube.com/watch?v=DF4znGEcBPU</w:t>
        </w:r>
      </w:hyperlink>
    </w:p>
    <w:p w:rsidR="00337681" w:rsidRDefault="00337681">
      <w:hyperlink r:id="rId8" w:history="1">
        <w:r w:rsidRPr="00B6719A">
          <w:rPr>
            <w:rStyle w:val="Hipercze"/>
          </w:rPr>
          <w:t>https://www.youtube.com/watch?v=i1gS-QCEafU</w:t>
        </w:r>
      </w:hyperlink>
    </w:p>
    <w:p w:rsidR="00337681" w:rsidRDefault="00337681"/>
    <w:sectPr w:rsidR="00337681" w:rsidSect="007A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681"/>
    <w:rsid w:val="00337681"/>
    <w:rsid w:val="007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gS-QCEa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4znGEcB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t.pl/dziecko/10-przykazan-zdrowego-stylu-zycia-dzieci-i-mlodziezy/13418/" TargetMode="External"/><Relationship Id="rId5" Type="http://schemas.openxmlformats.org/officeDocument/2006/relationships/hyperlink" Target="https://dietetycy.org.pl/10-zasad-zdrowego-stylu-zyci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limas.klimaszewsk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2020-03-25T16:57:00Z</dcterms:created>
  <dcterms:modified xsi:type="dcterms:W3CDTF">2020-03-25T17:05:00Z</dcterms:modified>
</cp:coreProperties>
</file>