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8" w:rsidRDefault="004009B8">
      <w:r>
        <w:t xml:space="preserve">    </w:t>
      </w:r>
      <w:r w:rsidR="00A377E1" w:rsidRPr="00A377E1">
        <w:t>Obejrzyj filmik</w:t>
      </w:r>
      <w:r w:rsidR="00356C89">
        <w:t xml:space="preserve"> </w:t>
      </w:r>
      <w:r w:rsidR="00A377E1" w:rsidRPr="00A377E1">
        <w:t xml:space="preserve"> </w:t>
      </w:r>
      <w:hyperlink r:id="rId4" w:history="1">
        <w:r w:rsidR="00356C89" w:rsidRPr="00520183">
          <w:rPr>
            <w:rStyle w:val="Hipercze"/>
          </w:rPr>
          <w:t>https://youtu.be/IPCaOjuBUrU</w:t>
        </w:r>
      </w:hyperlink>
      <w:r w:rsidR="00356C89">
        <w:t xml:space="preserve"> ,</w:t>
      </w:r>
      <w:r w:rsidR="00A377E1" w:rsidRPr="00A377E1">
        <w:t>przeanalizuj przykłady</w:t>
      </w:r>
      <w:r>
        <w:t xml:space="preserve"> z podręcznika </w:t>
      </w:r>
      <w:r w:rsidR="00A377E1" w:rsidRPr="00A377E1">
        <w:t xml:space="preserve"> na stronie 247, wykonaj  w zeszycie zadania- Podręcznik .str</w:t>
      </w:r>
      <w:r w:rsidR="00016AE4">
        <w:t>.</w:t>
      </w:r>
      <w:r w:rsidR="00A377E1" w:rsidRPr="00A377E1">
        <w:t xml:space="preserve"> 250 zad 17 i Zbiór str.183 zad 20 (zrób zdjęcie i prześl</w:t>
      </w:r>
      <w:r w:rsidR="00356C89">
        <w:t>ij )</w:t>
      </w:r>
      <w:r>
        <w:t>.</w:t>
      </w:r>
      <w:r w:rsidR="00356C89">
        <w:t>To samo po</w:t>
      </w:r>
      <w:r>
        <w:t>szło</w:t>
      </w:r>
      <w:r w:rsidRPr="004009B8">
        <w:t xml:space="preserve"> </w:t>
      </w:r>
      <w:r w:rsidR="00356C89">
        <w:t xml:space="preserve">na </w:t>
      </w:r>
      <w:proofErr w:type="spellStart"/>
      <w:r w:rsidR="00356C89">
        <w:t>cl</w:t>
      </w:r>
      <w:r>
        <w:t>as</w:t>
      </w:r>
      <w:r w:rsidR="00016AE4">
        <w:t>s</w:t>
      </w:r>
      <w:r>
        <w:t>ro</w:t>
      </w:r>
      <w:r w:rsidR="00356C89">
        <w:t>om</w:t>
      </w:r>
      <w:proofErr w:type="spellEnd"/>
      <w:r w:rsidR="00356C89">
        <w:t>, proszę p</w:t>
      </w:r>
      <w:r>
        <w:t xml:space="preserve">rzetestować. Jeśli nie można odesłać przez </w:t>
      </w:r>
      <w:proofErr w:type="spellStart"/>
      <w:r>
        <w:t>clas</w:t>
      </w:r>
      <w:r w:rsidR="00016AE4">
        <w:t>s</w:t>
      </w:r>
      <w:r>
        <w:t>ro</w:t>
      </w:r>
      <w:r w:rsidR="00016AE4">
        <w:t>o</w:t>
      </w:r>
      <w:r>
        <w:t>m</w:t>
      </w:r>
      <w:proofErr w:type="spellEnd"/>
      <w:r>
        <w:t xml:space="preserve"> to na pocztę</w:t>
      </w:r>
      <w:r w:rsidRPr="004009B8">
        <w:t xml:space="preserve"> </w:t>
      </w:r>
      <w:r>
        <w:t xml:space="preserve">iwon777777@gmail.. </w:t>
      </w:r>
      <w:r w:rsidR="00016AE4">
        <w:t>Termin 1.04.2020r  do godziny 22:00.</w:t>
      </w:r>
    </w:p>
    <w:sectPr w:rsidR="004009B8" w:rsidSect="0059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377E1"/>
    <w:rsid w:val="00016AE4"/>
    <w:rsid w:val="00356C89"/>
    <w:rsid w:val="004009B8"/>
    <w:rsid w:val="0059489D"/>
    <w:rsid w:val="005C14A9"/>
    <w:rsid w:val="00A3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PCaOjuBU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2020-03-29T20:42:00Z</dcterms:created>
  <dcterms:modified xsi:type="dcterms:W3CDTF">2020-03-29T21:26:00Z</dcterms:modified>
</cp:coreProperties>
</file>