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76" w:rsidRDefault="009F2976" w:rsidP="009F29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Logopedia</w:t>
      </w:r>
      <w:r>
        <w:rPr>
          <w:rFonts w:ascii="Times New Roman" w:hAnsi="Times New Roman" w:cs="Times New Roman"/>
          <w:b/>
        </w:rPr>
        <w:t xml:space="preserve"> oddział 0 25_31.03</w:t>
      </w:r>
    </w:p>
    <w:p w:rsidR="009F2976" w:rsidRDefault="009F2976" w:rsidP="009F2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Dziś zapraszam na ćwiczenia oddechowe, które odgrywają ważną rolę w procesie nabywania umiejętności nabywania komunikacji językowej i sprawności aparatu artykulacyjnego. </w:t>
      </w:r>
    </w:p>
    <w:p w:rsidR="009F2976" w:rsidRDefault="009F2976" w:rsidP="009F2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Do tych ćwiczeń będą potrzebne pomoce, które mogą Państwo w tym wolnym czasie wykonać wraz z dziećmi. Miłej zabawy.</w:t>
      </w:r>
    </w:p>
    <w:p w:rsidR="009F2976" w:rsidRDefault="009F2976" w:rsidP="009F2976">
      <w:hyperlink r:id="rId5" w:history="1">
        <w:r w:rsidRPr="00A22407">
          <w:rPr>
            <w:rStyle w:val="Hipercze"/>
          </w:rPr>
          <w:t>https://www.youtube.com/watch?v=zA85oayoC2Q</w:t>
        </w:r>
      </w:hyperlink>
      <w:r>
        <w:t xml:space="preserve"> </w:t>
      </w:r>
      <w:bookmarkStart w:id="0" w:name="_GoBack"/>
      <w:bookmarkEnd w:id="0"/>
    </w:p>
    <w:p w:rsidR="00D13C55" w:rsidRDefault="00D13C55"/>
    <w:sectPr w:rsidR="00D1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76"/>
    <w:rsid w:val="009F2976"/>
    <w:rsid w:val="00D1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2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2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A85oayoC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2020-03-25T16:59:00Z</dcterms:created>
  <dcterms:modified xsi:type="dcterms:W3CDTF">2020-03-25T17:00:00Z</dcterms:modified>
</cp:coreProperties>
</file>