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9" w:rsidRDefault="005062A7" w:rsidP="005062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ANGIELSKI, KL. V: 26.03.2020 – 31.03.2020</w:t>
      </w:r>
    </w:p>
    <w:p w:rsidR="004A7367" w:rsidRDefault="004A7367" w:rsidP="005062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67">
        <w:rPr>
          <w:rFonts w:ascii="Times New Roman" w:hAnsi="Times New Roman" w:cs="Times New Roman"/>
          <w:b/>
          <w:sz w:val="28"/>
          <w:szCs w:val="28"/>
        </w:rPr>
        <w:t>Piątek: 27.03.2020</w:t>
      </w:r>
    </w:p>
    <w:p w:rsidR="004A7367" w:rsidRPr="004A7367" w:rsidRDefault="004A7367" w:rsidP="005062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powtórzenie słownictwa z działu 5.</w:t>
      </w:r>
    </w:p>
    <w:p w:rsidR="005062A7" w:rsidRDefault="005062A7" w:rsidP="005062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przepisujemy i tłumaczymy w zeszytach dla utrwalenia słownictwo z podręcznika str. 60, 63</w:t>
      </w:r>
    </w:p>
    <w:p w:rsidR="004A7367" w:rsidRDefault="004A7367" w:rsidP="005062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67">
        <w:rPr>
          <w:rFonts w:ascii="Times New Roman" w:hAnsi="Times New Roman" w:cs="Times New Roman"/>
          <w:b/>
          <w:sz w:val="28"/>
          <w:szCs w:val="28"/>
        </w:rPr>
        <w:t>Wtorek: 31.03.2020</w:t>
      </w:r>
    </w:p>
    <w:p w:rsidR="004A7367" w:rsidRPr="004A7367" w:rsidRDefault="004A7367" w:rsidP="005062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Ćwiczenia gramatyczne z czasami teraźniejszymi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Simple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Continuous.</w:t>
      </w:r>
      <w:bookmarkStart w:id="0" w:name="_GoBack"/>
      <w:bookmarkEnd w:id="0"/>
    </w:p>
    <w:p w:rsidR="005062A7" w:rsidRDefault="005062A7" w:rsidP="005062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wykonujemy ćwiczenie na porównanie czasów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Simple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062A7" w:rsidRDefault="005062A7" w:rsidP="005062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2A7">
        <w:rPr>
          <w:rFonts w:ascii="Times New Roman" w:hAnsi="Times New Roman" w:cs="Times New Roman"/>
          <w:sz w:val="28"/>
          <w:szCs w:val="28"/>
        </w:rPr>
        <w:t xml:space="preserve">Wpisz czasowniki w nawiasach w czasie </w:t>
      </w:r>
      <w:proofErr w:type="spellStart"/>
      <w:r w:rsidRPr="005062A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062A7">
        <w:rPr>
          <w:rFonts w:ascii="Times New Roman" w:hAnsi="Times New Roman" w:cs="Times New Roman"/>
          <w:sz w:val="28"/>
          <w:szCs w:val="28"/>
        </w:rPr>
        <w:t xml:space="preserve"> Simple lub w czasie </w:t>
      </w:r>
      <w:proofErr w:type="spellStart"/>
      <w:r w:rsidRPr="005062A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0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2A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5062A7">
        <w:rPr>
          <w:rFonts w:ascii="Times New Roman" w:hAnsi="Times New Roman" w:cs="Times New Roman"/>
          <w:sz w:val="28"/>
          <w:szCs w:val="28"/>
        </w:rPr>
        <w:t>.</w:t>
      </w:r>
      <w:r w:rsidRPr="005062A7">
        <w:rPr>
          <w:rFonts w:ascii="Times New Roman" w:hAnsi="Times New Roman" w:cs="Times New Roman"/>
          <w:sz w:val="28"/>
          <w:szCs w:val="28"/>
        </w:rPr>
        <w:br/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t>1. A: Where’s Peter?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B: ........................... (study) for an exam in his room right now.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2. A: I usually ....................... (play) basketball on Tuesday afternoons.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B: Really? I ................. (have) a dance lesson then.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3. A: Why ............................ (you/carry) an umbrella?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B: Oh, because it ....................... (rain) outside.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4. A: What ............................... (they/do) ?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B: They ............................... (watch) TV.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5. What ................................. (you/do) at the moment?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B: I ................................... (cook) dinner.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6. A: Where’s Sam?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B: He ........................ (do) his homework at the moment.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7. A: Why .......................... (Tom/cry)?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B: Because he ..................... (not/want) to go to bed.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8. A: What ......................... (you/do)?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lastRenderedPageBreak/>
        <w:t>B: I ................................ (wash) the dishes.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9. A: What time ................................. (you/leave) for school?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B: I usually ........................ (catch) the school bus at 7:30.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>10. A: What ........................... (you/do) on Sundays?</w:t>
      </w:r>
      <w:r w:rsidRPr="005062A7">
        <w:rPr>
          <w:rFonts w:ascii="Times New Roman" w:hAnsi="Times New Roman" w:cs="Times New Roman"/>
          <w:sz w:val="28"/>
          <w:szCs w:val="28"/>
          <w:lang w:val="en-US"/>
        </w:rPr>
        <w:br/>
        <w:t xml:space="preserve">B: I .................... (play) tennis but today I ........................... </w:t>
      </w:r>
      <w:r w:rsidRPr="005062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62A7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5062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62A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0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2A7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5062A7">
        <w:rPr>
          <w:rFonts w:ascii="Times New Roman" w:hAnsi="Times New Roman" w:cs="Times New Roman"/>
          <w:sz w:val="28"/>
          <w:szCs w:val="28"/>
        </w:rPr>
        <w:t>.</w:t>
      </w:r>
    </w:p>
    <w:p w:rsidR="005062A7" w:rsidRDefault="005062A7" w:rsidP="005062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62A7" w:rsidRDefault="005062A7" w:rsidP="005062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71">
        <w:rPr>
          <w:rFonts w:ascii="Times New Roman" w:hAnsi="Times New Roman" w:cs="Times New Roman"/>
          <w:sz w:val="28"/>
          <w:szCs w:val="28"/>
        </w:rPr>
        <w:t xml:space="preserve">Zdjęcia wykonanych ćwiczeń proszę wysłać na maila: </w:t>
      </w:r>
      <w:hyperlink r:id="rId4" w:history="1">
        <w:r w:rsidRPr="009E2FBA">
          <w:rPr>
            <w:rStyle w:val="Hipercze"/>
            <w:rFonts w:ascii="Times New Roman" w:hAnsi="Times New Roman" w:cs="Times New Roman"/>
            <w:sz w:val="28"/>
            <w:szCs w:val="28"/>
          </w:rPr>
          <w:t>Plociczno2020@gmail.com</w:t>
        </w:r>
      </w:hyperlink>
    </w:p>
    <w:p w:rsidR="005062A7" w:rsidRDefault="005062A7" w:rsidP="005062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2A7" w:rsidRPr="00BD0571" w:rsidRDefault="005062A7" w:rsidP="005062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utrwalić wymowę słownictwa i innych zagadnień z podręcznika lub zeszytu ćwiczeń wchodzimy na stronę: </w:t>
      </w:r>
      <w:r>
        <w:rPr>
          <w:rFonts w:ascii="Times New Roman" w:hAnsi="Times New Roman" w:cs="Times New Roman"/>
          <w:b/>
          <w:i/>
          <w:sz w:val="28"/>
          <w:szCs w:val="28"/>
        </w:rPr>
        <w:t>Macmillan</w:t>
      </w:r>
      <w:r>
        <w:rPr>
          <w:rFonts w:ascii="Times New Roman" w:hAnsi="Times New Roman" w:cs="Times New Roman"/>
          <w:sz w:val="28"/>
          <w:szCs w:val="28"/>
        </w:rPr>
        <w:t xml:space="preserve">, następnie wchodzimy w zakładkę </w:t>
      </w:r>
      <w:r>
        <w:rPr>
          <w:rFonts w:ascii="Times New Roman" w:hAnsi="Times New Roman" w:cs="Times New Roman"/>
          <w:b/>
          <w:i/>
          <w:sz w:val="28"/>
          <w:szCs w:val="28"/>
        </w:rPr>
        <w:t>strefa ucznia</w:t>
      </w:r>
      <w:r>
        <w:rPr>
          <w:rFonts w:ascii="Times New Roman" w:hAnsi="Times New Roman" w:cs="Times New Roman"/>
          <w:sz w:val="28"/>
          <w:szCs w:val="28"/>
        </w:rPr>
        <w:t>, potem klikamy na nazwę podręcznika, na którym pracujemy. Znajdziecie tam pliki dźwiękowe do zadań i słówek z podręcznika i zeszytu ćwiczeń. W ten sposób utrwalicie wymowę, posłuchacie tekstów i historyjek, wykonacie zadawane ćwiczenia i przećwiczycie wymowę.</w:t>
      </w:r>
    </w:p>
    <w:p w:rsidR="005062A7" w:rsidRPr="00021EC3" w:rsidRDefault="005062A7" w:rsidP="005062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2A7" w:rsidRPr="00CE5DE0" w:rsidRDefault="005062A7" w:rsidP="005062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2A7" w:rsidRPr="005062A7" w:rsidRDefault="005062A7" w:rsidP="005062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062A7" w:rsidRPr="0050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A7"/>
    <w:rsid w:val="004A7367"/>
    <w:rsid w:val="005062A7"/>
    <w:rsid w:val="006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406F8-8A8A-4E45-A1F4-7062F8FD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ociczno20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2020-03-25T12:21:00Z</dcterms:created>
  <dcterms:modified xsi:type="dcterms:W3CDTF">2020-03-25T13:45:00Z</dcterms:modified>
</cp:coreProperties>
</file>