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>
        <w:rPr>
          <w:rFonts w:ascii="Times New Roman" w:hAnsi="Times New Roman" w:cs="Times New Roman"/>
          <w:b/>
          <w:sz w:val="24"/>
          <w:szCs w:val="24"/>
        </w:rPr>
        <w:t>I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633F4">
        <w:rPr>
          <w:rFonts w:ascii="Times New Roman" w:hAnsi="Times New Roman" w:cs="Times New Roman"/>
          <w:b/>
          <w:sz w:val="24"/>
          <w:szCs w:val="24"/>
        </w:rPr>
        <w:t>23</w:t>
      </w:r>
      <w:r w:rsidR="008E2D06">
        <w:rPr>
          <w:rFonts w:ascii="Times New Roman" w:hAnsi="Times New Roman" w:cs="Times New Roman"/>
          <w:b/>
          <w:sz w:val="24"/>
          <w:szCs w:val="24"/>
        </w:rPr>
        <w:t xml:space="preserve"> marca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B633F4">
        <w:rPr>
          <w:rFonts w:ascii="Times New Roman" w:hAnsi="Times New Roman" w:cs="Times New Roman"/>
          <w:b/>
          <w:sz w:val="24"/>
          <w:szCs w:val="24"/>
        </w:rPr>
        <w:t>Gatunki mieszane: ballada</w:t>
      </w:r>
      <w:r w:rsidR="00AC2D14">
        <w:rPr>
          <w:rFonts w:ascii="Times New Roman" w:hAnsi="Times New Roman" w:cs="Times New Roman"/>
          <w:b/>
          <w:sz w:val="24"/>
          <w:szCs w:val="24"/>
        </w:rPr>
        <w:t>.</w:t>
      </w:r>
      <w:r w:rsidR="006758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D14" w:rsidRPr="00CB4622" w:rsidRDefault="00AC2D14" w:rsidP="00CB46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036B9" w:rsidRDefault="00B633F4" w:rsidP="00B633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czytane ostatnio ballady Mickiewicza „Świteź”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Lilije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9036B9" w:rsidRDefault="009036B9" w:rsidP="00AC2D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12391" w:rsidRDefault="00B633F4" w:rsidP="0061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z zeszytu ćwiczeń cz.2, ze strony 124.</w:t>
      </w:r>
    </w:p>
    <w:p w:rsidR="00612391" w:rsidRDefault="00612391" w:rsidP="006123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3F4" w:rsidRPr="00B633F4" w:rsidRDefault="00B633F4" w:rsidP="00B633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1-7 ze stron 125-127 zeszytu ćwiczeń.</w:t>
      </w:r>
    </w:p>
    <w:p w:rsidR="00B633F4" w:rsidRPr="00B633F4" w:rsidRDefault="00B633F4" w:rsidP="00B633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3F4" w:rsidRPr="00B633F4" w:rsidRDefault="00B633F4" w:rsidP="00B633F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33F4">
        <w:rPr>
          <w:rFonts w:ascii="Times New Roman" w:hAnsi="Times New Roman" w:cs="Times New Roman"/>
          <w:b/>
          <w:sz w:val="24"/>
          <w:szCs w:val="24"/>
        </w:rPr>
        <w:t>Praca domowa to</w:t>
      </w:r>
      <w:r w:rsidRPr="00B633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obowiązkowe</w:t>
      </w:r>
      <w:r w:rsidRPr="00B633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633F4">
        <w:rPr>
          <w:rFonts w:ascii="Times New Roman" w:hAnsi="Times New Roman" w:cs="Times New Roman"/>
          <w:b/>
          <w:sz w:val="24"/>
          <w:szCs w:val="24"/>
        </w:rPr>
        <w:t>obejrzenie</w:t>
      </w:r>
      <w:r>
        <w:rPr>
          <w:rFonts w:ascii="Times New Roman" w:hAnsi="Times New Roman" w:cs="Times New Roman"/>
          <w:b/>
          <w:sz w:val="24"/>
          <w:szCs w:val="24"/>
        </w:rPr>
        <w:t xml:space="preserve"> spektak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lu „Zemsta</w:t>
      </w:r>
      <w:r w:rsidRPr="00B633F4">
        <w:rPr>
          <w:rFonts w:ascii="Times New Roman" w:hAnsi="Times New Roman" w:cs="Times New Roman"/>
          <w:b/>
          <w:sz w:val="24"/>
          <w:szCs w:val="24"/>
        </w:rPr>
        <w:t>”. Dziś w TVP1 o godzinie 21</w:t>
      </w:r>
      <w:r w:rsidRPr="00B633F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633F4">
        <w:rPr>
          <w:rFonts w:ascii="Times New Roman" w:hAnsi="Times New Roman" w:cs="Times New Roman"/>
          <w:b/>
          <w:sz w:val="24"/>
          <w:szCs w:val="24"/>
        </w:rPr>
        <w:t>.</w:t>
      </w:r>
    </w:p>
    <w:p w:rsidR="00197DD2" w:rsidRPr="00B633F4" w:rsidRDefault="00F43EBE" w:rsidP="0004055C">
      <w:pPr>
        <w:pStyle w:val="Akapitzlist"/>
        <w:numPr>
          <w:ilvl w:val="0"/>
          <w:numId w:val="1"/>
        </w:numPr>
        <w:rPr>
          <w:color w:val="538135" w:themeColor="accent6" w:themeShade="BF"/>
        </w:rPr>
      </w:pPr>
      <w:r w:rsidRPr="00B63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97DD2" w:rsidRPr="00B63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A4C" w:rsidRP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ewentualnych problemów, możesz zadzwonić do mnie lub wysłać smsa w godzinach   </w:t>
      </w:r>
      <w:r w:rsidRPr="009E0A4C">
        <w:rPr>
          <w:rFonts w:ascii="Times New Roman" w:hAnsi="Times New Roman" w:cs="Times New Roman"/>
          <w:sz w:val="24"/>
          <w:szCs w:val="24"/>
        </w:rPr>
        <w:t xml:space="preserve">11-13. </w:t>
      </w:r>
    </w:p>
    <w:p w:rsid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660-021-408</w:t>
      </w:r>
    </w:p>
    <w:p w:rsidR="009E0A4C" w:rsidRDefault="009E0A4C" w:rsidP="009E0A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Białaszczyk</w:t>
      </w:r>
    </w:p>
    <w:p w:rsidR="00F43EBE" w:rsidRDefault="00F43EBE" w:rsidP="00F43EBE">
      <w:pPr>
        <w:rPr>
          <w:rFonts w:ascii="Times New Roman" w:hAnsi="Times New Roman" w:cs="Times New Roman"/>
          <w:sz w:val="24"/>
          <w:szCs w:val="24"/>
        </w:rPr>
      </w:pPr>
    </w:p>
    <w:p w:rsidR="005076CF" w:rsidRPr="00F43EBE" w:rsidRDefault="00743EE1" w:rsidP="00F43E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EBE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F43EBE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F43EBE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092846" w:rsidRPr="00092846" w:rsidRDefault="00743EE1" w:rsidP="00092846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7DD2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4C583A" w:rsidRPr="00197DD2">
        <w:rPr>
          <w:rFonts w:ascii="Times New Roman" w:hAnsi="Times New Roman" w:cs="Times New Roman"/>
          <w:b/>
          <w:color w:val="FF0000"/>
          <w:sz w:val="24"/>
          <w:szCs w:val="24"/>
        </w:rPr>
        <w:t>Zemsta” A. Fredry</w:t>
      </w:r>
      <w:r w:rsidR="00F43E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E46DE" w:rsidRPr="005076CF" w:rsidRDefault="002E46DE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9EE2E7B8"/>
    <w:lvl w:ilvl="0" w:tplc="FFE22C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092846"/>
    <w:rsid w:val="00197DD2"/>
    <w:rsid w:val="002E46DE"/>
    <w:rsid w:val="002F34DD"/>
    <w:rsid w:val="004C583A"/>
    <w:rsid w:val="004E31C7"/>
    <w:rsid w:val="005076CF"/>
    <w:rsid w:val="00582780"/>
    <w:rsid w:val="00612391"/>
    <w:rsid w:val="00675816"/>
    <w:rsid w:val="006E5C0A"/>
    <w:rsid w:val="00743EE1"/>
    <w:rsid w:val="008B5DAA"/>
    <w:rsid w:val="008E2D06"/>
    <w:rsid w:val="009036B9"/>
    <w:rsid w:val="009E0A4C"/>
    <w:rsid w:val="00A379D2"/>
    <w:rsid w:val="00A50548"/>
    <w:rsid w:val="00AC2D14"/>
    <w:rsid w:val="00B633F4"/>
    <w:rsid w:val="00CB4622"/>
    <w:rsid w:val="00D36E25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AB0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582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2020-03-15T17:55:00Z</dcterms:created>
  <dcterms:modified xsi:type="dcterms:W3CDTF">2020-03-23T08:16:00Z</dcterms:modified>
</cp:coreProperties>
</file>