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11" w:rsidRPr="005F476A" w:rsidRDefault="00794333" w:rsidP="009F3911">
      <w:pPr>
        <w:rPr>
          <w:sz w:val="28"/>
          <w:szCs w:val="28"/>
        </w:rPr>
      </w:pPr>
      <w:r>
        <w:t xml:space="preserve">    </w:t>
      </w:r>
      <w:r w:rsidR="005F476A">
        <w:rPr>
          <w:sz w:val="28"/>
          <w:szCs w:val="28"/>
        </w:rPr>
        <w:t>Fizyka VII</w:t>
      </w:r>
    </w:p>
    <w:p w:rsidR="009F3911" w:rsidRDefault="00794333" w:rsidP="009F3911">
      <w:r>
        <w:t xml:space="preserve">  Na podstawie podręcznika</w:t>
      </w:r>
      <w:r w:rsidR="009F3911">
        <w:t xml:space="preserve"> </w:t>
      </w:r>
      <w:proofErr w:type="spellStart"/>
      <w:r w:rsidR="009F3911">
        <w:t>str</w:t>
      </w:r>
      <w:proofErr w:type="spellEnd"/>
      <w:r w:rsidR="009F3911">
        <w:t xml:space="preserve"> . 146 -149</w:t>
      </w:r>
      <w:r>
        <w:t xml:space="preserve"> </w:t>
      </w:r>
      <w:r w:rsidR="009F3911">
        <w:t xml:space="preserve">i </w:t>
      </w:r>
      <w:r>
        <w:t xml:space="preserve"> filmu (</w:t>
      </w:r>
      <w:hyperlink r:id="rId5" w:history="1">
        <w:r w:rsidR="009F3911" w:rsidRPr="00F35DC3">
          <w:rPr>
            <w:rStyle w:val="Hipercze"/>
          </w:rPr>
          <w:t>https://youtu.be/_-mPM7Vj3Xc</w:t>
        </w:r>
      </w:hyperlink>
      <w:r w:rsidR="00290455">
        <w:t xml:space="preserve"> Zmiany stanów skupienia materii</w:t>
      </w:r>
      <w:r w:rsidR="009F3911">
        <w:t>)</w:t>
      </w:r>
      <w:r w:rsidR="00290455">
        <w:t>,</w:t>
      </w:r>
      <w:r w:rsidR="009F3911">
        <w:t xml:space="preserve"> odpowiedz w zeszycie .</w:t>
      </w:r>
    </w:p>
    <w:p w:rsidR="00DB6472" w:rsidRDefault="009F3911" w:rsidP="009F3911">
      <w:r>
        <w:t xml:space="preserve">   1.   </w:t>
      </w:r>
      <w:r w:rsidR="00DB6472">
        <w:t>Wymień znane stany  skupienia materii</w:t>
      </w:r>
      <w:r w:rsidR="00E20CC3">
        <w:t xml:space="preserve"> i </w:t>
      </w:r>
      <w:r w:rsidR="00DB6472">
        <w:t>procesy zmian stanów skupienia.</w:t>
      </w:r>
      <w:r>
        <w:t xml:space="preserve"> </w:t>
      </w:r>
    </w:p>
    <w:p w:rsidR="00DB6472" w:rsidRDefault="00DB6472" w:rsidP="009F3911">
      <w:pPr>
        <w:pStyle w:val="Akapitzlist"/>
        <w:numPr>
          <w:ilvl w:val="0"/>
          <w:numId w:val="2"/>
        </w:numPr>
      </w:pPr>
      <w:r>
        <w:t>Co to jest sublimacja a co to resublimacja.</w:t>
      </w:r>
    </w:p>
    <w:p w:rsidR="00DB6472" w:rsidRDefault="00DB6472" w:rsidP="009F3911">
      <w:pPr>
        <w:pStyle w:val="Akapitzlist"/>
        <w:numPr>
          <w:ilvl w:val="0"/>
          <w:numId w:val="2"/>
        </w:numPr>
      </w:pPr>
      <w:r>
        <w:t>Ile wynosi temperatura krzepnięcia wody i ile wynosi temperatura topnienia lodu. Na tej podstawie sformułuj wniosek  odnośnie temperatury topnienia i krzepnięcia.</w:t>
      </w:r>
    </w:p>
    <w:p w:rsidR="00DB6472" w:rsidRDefault="00794333" w:rsidP="009F3911">
      <w:pPr>
        <w:pStyle w:val="Akapitzlist"/>
        <w:numPr>
          <w:ilvl w:val="0"/>
          <w:numId w:val="2"/>
        </w:numPr>
      </w:pPr>
      <w:r>
        <w:t xml:space="preserve">Podaj </w:t>
      </w:r>
      <w:r w:rsidR="00DB6472">
        <w:t>temperatur</w:t>
      </w:r>
      <w:r>
        <w:t>ę</w:t>
      </w:r>
      <w:r w:rsidR="00DB6472">
        <w:t xml:space="preserve"> topnienia rudy cynku i ołowiu </w:t>
      </w:r>
      <w:r>
        <w:t xml:space="preserve">i </w:t>
      </w:r>
      <w:r w:rsidR="00DB6472">
        <w:t xml:space="preserve"> temperatur</w:t>
      </w:r>
      <w:r>
        <w:t>ę</w:t>
      </w:r>
      <w:r w:rsidR="00DB6472">
        <w:t xml:space="preserve"> topnienia żelaza. </w:t>
      </w:r>
    </w:p>
    <w:p w:rsidR="00E20CC3" w:rsidRDefault="00E20CC3" w:rsidP="009F3911">
      <w:pPr>
        <w:pStyle w:val="Akapitzlist"/>
        <w:numPr>
          <w:ilvl w:val="0"/>
          <w:numId w:val="2"/>
        </w:numPr>
      </w:pPr>
      <w:r>
        <w:t xml:space="preserve">Czy woda  zamarzając zwiększa czy zmniejsza swoją objętość? (napełnij do polowy  wodą plastikową  butelkę ,wstaw do zamrażalnika porównaj objętość wody prze zamarznięciem i po zamarznięciu. </w:t>
      </w:r>
    </w:p>
    <w:p w:rsidR="00E20CC3" w:rsidRDefault="00E20CC3" w:rsidP="009F3911">
      <w:pPr>
        <w:pStyle w:val="Akapitzlist"/>
        <w:numPr>
          <w:ilvl w:val="0"/>
          <w:numId w:val="2"/>
        </w:numPr>
      </w:pPr>
      <w:r>
        <w:t>Dlaczego człowiek się poci ?</w:t>
      </w:r>
    </w:p>
    <w:p w:rsidR="00E20CC3" w:rsidRDefault="00E20CC3" w:rsidP="009F3911">
      <w:pPr>
        <w:pStyle w:val="Akapitzlist"/>
        <w:numPr>
          <w:ilvl w:val="0"/>
          <w:numId w:val="2"/>
        </w:numPr>
      </w:pPr>
      <w:r>
        <w:t>Co to jest wrzenie?</w:t>
      </w:r>
      <w:r w:rsidR="00A44A59">
        <w:t xml:space="preserve"> Czy wszystkie substancje mają takie same temperatury wrzenia</w:t>
      </w:r>
      <w:r w:rsidR="00794333">
        <w:t>?</w:t>
      </w:r>
    </w:p>
    <w:p w:rsidR="00794333" w:rsidRDefault="00794333" w:rsidP="009F3911">
      <w:pPr>
        <w:pStyle w:val="Akapitzlist"/>
        <w:numPr>
          <w:ilvl w:val="0"/>
          <w:numId w:val="2"/>
        </w:numPr>
      </w:pPr>
      <w:r>
        <w:t>Podaj przykład ciała, które sublimuje?</w:t>
      </w:r>
    </w:p>
    <w:p w:rsidR="00794333" w:rsidRDefault="00794333" w:rsidP="009F3911">
      <w:pPr>
        <w:pStyle w:val="Akapitzlist"/>
        <w:numPr>
          <w:ilvl w:val="0"/>
          <w:numId w:val="2"/>
        </w:numPr>
      </w:pPr>
      <w:r>
        <w:t>Dokończ zdanie Powstanie  szronu z pary wodnej jest przykładem……………….</w:t>
      </w:r>
    </w:p>
    <w:p w:rsidR="00DB6472" w:rsidRDefault="00DB6472" w:rsidP="00DB6472"/>
    <w:p w:rsidR="00DB6472" w:rsidRDefault="00DB6472" w:rsidP="00E20CC3">
      <w:pPr>
        <w:ind w:left="90"/>
      </w:pPr>
    </w:p>
    <w:sectPr w:rsidR="00DB6472" w:rsidSect="0053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4BB"/>
    <w:multiLevelType w:val="hybridMultilevel"/>
    <w:tmpl w:val="7714C5C2"/>
    <w:lvl w:ilvl="0" w:tplc="23FE12C6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BE824A2"/>
    <w:multiLevelType w:val="hybridMultilevel"/>
    <w:tmpl w:val="1500F35C"/>
    <w:lvl w:ilvl="0" w:tplc="29A06B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B6472"/>
    <w:rsid w:val="00290455"/>
    <w:rsid w:val="0053131E"/>
    <w:rsid w:val="005F476A"/>
    <w:rsid w:val="00794333"/>
    <w:rsid w:val="009F3911"/>
    <w:rsid w:val="00A44A59"/>
    <w:rsid w:val="00CF274E"/>
    <w:rsid w:val="00DB6472"/>
    <w:rsid w:val="00E2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4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_-mPM7Vj3Xc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4</cp:revision>
  <dcterms:created xsi:type="dcterms:W3CDTF">2020-03-22T21:38:00Z</dcterms:created>
  <dcterms:modified xsi:type="dcterms:W3CDTF">2020-03-22T21:39:00Z</dcterms:modified>
</cp:coreProperties>
</file>