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46" w:rsidRDefault="00E02A54">
      <w:r>
        <w:t xml:space="preserve">Zajęcia rewalidacyjne </w:t>
      </w:r>
      <w:proofErr w:type="spellStart"/>
      <w:r>
        <w:t>kl.II</w:t>
      </w:r>
      <w:proofErr w:type="spellEnd"/>
      <w:r>
        <w:t xml:space="preserve">  18.03.</w:t>
      </w:r>
    </w:p>
    <w:p w:rsidR="00E02A54" w:rsidRDefault="00E02A54">
      <w:r>
        <w:t>Dyktando : Bibliotekarka ( wstaw brakujące litery i sprawdź pisownię).</w:t>
      </w:r>
    </w:p>
    <w:p w:rsidR="00E02A54" w:rsidRDefault="00E02A54">
      <w:hyperlink r:id="rId4" w:history="1">
        <w:r w:rsidRPr="003A722B">
          <w:rPr>
            <w:rStyle w:val="Hipercze"/>
          </w:rPr>
          <w:t>https://www.dyktanda.net/dyktando-11.php</w:t>
        </w:r>
      </w:hyperlink>
    </w:p>
    <w:p w:rsidR="00E02A54" w:rsidRDefault="00E02A54"/>
    <w:p w:rsidR="00E02A54" w:rsidRDefault="00E02A54" w:rsidP="00E02A54">
      <w:r>
        <w:t xml:space="preserve">Zajęcia rewalidacyjne </w:t>
      </w:r>
      <w:proofErr w:type="spellStart"/>
      <w:r>
        <w:t>kl.II</w:t>
      </w:r>
      <w:proofErr w:type="spellEnd"/>
      <w:r>
        <w:t xml:space="preserve">  19.03.</w:t>
      </w:r>
    </w:p>
    <w:p w:rsidR="00E02A54" w:rsidRDefault="00E02A54" w:rsidP="00E02A54">
      <w:r>
        <w:t>Zgadywanki: Zwierzęta w zoo ( przeczytaj instrukcję i odgadnij nazwy zwierząt).</w:t>
      </w:r>
    </w:p>
    <w:p w:rsidR="00E02A54" w:rsidRDefault="00E02A54" w:rsidP="00E02A54">
      <w:hyperlink r:id="rId5" w:history="1">
        <w:r w:rsidRPr="003A722B">
          <w:rPr>
            <w:rStyle w:val="Hipercze"/>
          </w:rPr>
          <w:t>https://www.dyktanda.net/zgadywanka-zwierzeta-w-zoo.php</w:t>
        </w:r>
      </w:hyperlink>
    </w:p>
    <w:p w:rsidR="00E02A54" w:rsidRDefault="00E02A54" w:rsidP="00E02A54"/>
    <w:p w:rsidR="00E02A54" w:rsidRDefault="00E02A54" w:rsidP="00E02A54">
      <w:r>
        <w:t xml:space="preserve">Zajęcia korekcyjno – kompensacyjne </w:t>
      </w:r>
      <w:proofErr w:type="spellStart"/>
      <w:r>
        <w:t>kl.II</w:t>
      </w:r>
      <w:proofErr w:type="spellEnd"/>
      <w:r>
        <w:t xml:space="preserve"> 18.03 i 20.03</w:t>
      </w:r>
    </w:p>
    <w:p w:rsidR="00E02A54" w:rsidRDefault="00BE6137" w:rsidP="00E02A54">
      <w:r>
        <w:t>Przepisać rymowankę str.46, ćw.1- Potyczki ortograficzne ( utrwalenie pisowni dwuznaków).</w:t>
      </w:r>
    </w:p>
    <w:p w:rsidR="00E02A54" w:rsidRDefault="00E02A54"/>
    <w:sectPr w:rsidR="00E02A54" w:rsidSect="00BA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02A54"/>
    <w:rsid w:val="00BA6F46"/>
    <w:rsid w:val="00BE6137"/>
    <w:rsid w:val="00E0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A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yktanda.net/zgadywanka-zwierzeta-w-zoo.php" TargetMode="External"/><Relationship Id="rId4" Type="http://schemas.openxmlformats.org/officeDocument/2006/relationships/hyperlink" Target="https://www.dyktanda.net/dyktando-11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2020-03-17T21:07:00Z</dcterms:created>
  <dcterms:modified xsi:type="dcterms:W3CDTF">2020-03-17T21:19:00Z</dcterms:modified>
</cp:coreProperties>
</file>