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44" w:rsidRDefault="00F72E2B">
      <w:r>
        <w:t>20.03.2020</w:t>
      </w:r>
    </w:p>
    <w:p w:rsidR="00F72E2B" w:rsidRDefault="00F72E2B"/>
    <w:p w:rsidR="00F72E2B" w:rsidRDefault="00F72E2B"/>
    <w:p w:rsidR="00F72E2B" w:rsidRDefault="00F72E2B"/>
    <w:p w:rsidR="00F72E2B" w:rsidRDefault="00F72E2B">
      <w:r>
        <w:t>Temat: Jak może wyglądać sen?</w:t>
      </w:r>
    </w:p>
    <w:p w:rsidR="00F72E2B" w:rsidRDefault="00F72E2B">
      <w:r>
        <w:t>1.Przeczytj tekst str.313-317.</w:t>
      </w:r>
    </w:p>
    <w:p w:rsidR="00F72E2B" w:rsidRDefault="00F72E2B">
      <w:r>
        <w:t>2. Odpowiedz w zeszycie na pytania z Zad. 1 a./317.</w:t>
      </w:r>
    </w:p>
    <w:p w:rsidR="00F72E2B" w:rsidRDefault="00F72E2B">
      <w:r>
        <w:t xml:space="preserve">3. Opisz </w:t>
      </w:r>
      <w:proofErr w:type="spellStart"/>
      <w:r>
        <w:t>Wielkomiluda</w:t>
      </w:r>
      <w:proofErr w:type="spellEnd"/>
      <w:r>
        <w:t>- kieruj się podpowiedziami z Zad.3/317.</w:t>
      </w:r>
    </w:p>
    <w:sectPr w:rsidR="00F72E2B" w:rsidSect="000F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26F"/>
    <w:rsid w:val="000F6D15"/>
    <w:rsid w:val="00642C81"/>
    <w:rsid w:val="008A47A2"/>
    <w:rsid w:val="009B1068"/>
    <w:rsid w:val="009E6D44"/>
    <w:rsid w:val="00A828DC"/>
    <w:rsid w:val="00BA082A"/>
    <w:rsid w:val="00CC0955"/>
    <w:rsid w:val="00D1226F"/>
    <w:rsid w:val="00DE586D"/>
    <w:rsid w:val="00F7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0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2020-03-19T07:22:00Z</dcterms:created>
  <dcterms:modified xsi:type="dcterms:W3CDTF">2020-03-19T07:22:00Z</dcterms:modified>
</cp:coreProperties>
</file>