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F" w:rsidRDefault="00D1226F" w:rsidP="00D1226F">
      <w:r>
        <w:t>19.03.2020</w:t>
      </w:r>
    </w:p>
    <w:p w:rsidR="00D1226F" w:rsidRDefault="00D1226F" w:rsidP="00D1226F"/>
    <w:p w:rsidR="00D1226F" w:rsidRDefault="00D1226F" w:rsidP="00D1226F">
      <w:r>
        <w:t xml:space="preserve">Temat: </w:t>
      </w:r>
      <w:r w:rsidR="009B1068">
        <w:t>Legenda o Panu Twardowskim cz.1</w:t>
      </w:r>
    </w:p>
    <w:p w:rsidR="009B1068" w:rsidRDefault="009B1068" w:rsidP="00D1226F">
      <w:r>
        <w:t>1.Obejrzyj nagranie.</w:t>
      </w:r>
      <w:r w:rsidRPr="009B1068">
        <w:t xml:space="preserve"> </w:t>
      </w:r>
      <w:hyperlink r:id="rId4" w:history="1">
        <w:r w:rsidRPr="006C09FA">
          <w:rPr>
            <w:rStyle w:val="Hipercze"/>
          </w:rPr>
          <w:t>https://www.youtube.com/watch?v=Vo2ORA4h0-c</w:t>
        </w:r>
      </w:hyperlink>
    </w:p>
    <w:p w:rsidR="009B1068" w:rsidRDefault="009B1068" w:rsidP="00D1226F">
      <w:r>
        <w:t>2. Przeczytaj utwór Adama Mickiewicza str. 293-297.</w:t>
      </w:r>
    </w:p>
    <w:p w:rsidR="009B1068" w:rsidRDefault="009B1068" w:rsidP="00D1226F">
      <w:r>
        <w:t>3.zad.2/297 – przepisz zdania prawdziwe.</w:t>
      </w:r>
    </w:p>
    <w:p w:rsidR="009B1068" w:rsidRDefault="009B1068" w:rsidP="00D1226F">
      <w:r>
        <w:t>4. Napisz krótką notatkę dotyczącą Adama Mickiewicza (6-8 zdań).</w:t>
      </w:r>
    </w:p>
    <w:p w:rsidR="008A47A2" w:rsidRDefault="008A47A2" w:rsidP="00D1226F">
      <w:r>
        <w:t xml:space="preserve">5. Przeczytaj notatkę o utworze.- </w:t>
      </w:r>
      <w:proofErr w:type="spellStart"/>
      <w:r>
        <w:t>str</w:t>
      </w:r>
      <w:proofErr w:type="spellEnd"/>
      <w:r>
        <w:t xml:space="preserve"> 298    6 a</w:t>
      </w:r>
    </w:p>
    <w:p w:rsidR="009B1068" w:rsidRDefault="009B1068" w:rsidP="00D1226F"/>
    <w:p w:rsidR="00984D2F" w:rsidRDefault="008A47A2"/>
    <w:sectPr w:rsidR="00984D2F" w:rsidSect="000F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26F"/>
    <w:rsid w:val="000F6D15"/>
    <w:rsid w:val="00642C81"/>
    <w:rsid w:val="008A47A2"/>
    <w:rsid w:val="009B1068"/>
    <w:rsid w:val="00A828DC"/>
    <w:rsid w:val="00BA082A"/>
    <w:rsid w:val="00D1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o2ORA4h0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3</cp:revision>
  <dcterms:created xsi:type="dcterms:W3CDTF">2020-03-17T15:04:00Z</dcterms:created>
  <dcterms:modified xsi:type="dcterms:W3CDTF">2020-03-17T15:07:00Z</dcterms:modified>
</cp:coreProperties>
</file>