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A6" w:rsidRDefault="00A540A6" w:rsidP="00A540A6">
      <w:r>
        <w:t>Matematyka VII</w:t>
      </w:r>
    </w:p>
    <w:p w:rsidR="00A540A6" w:rsidRDefault="00A540A6" w:rsidP="00A540A6">
      <w:r>
        <w:t xml:space="preserve">Przypomnij wiadomości o potęgach .Podręcznik str. 220-223 i wykonaj zadania na </w:t>
      </w:r>
      <w:proofErr w:type="spellStart"/>
      <w:r>
        <w:t>Nuadu</w:t>
      </w:r>
      <w:proofErr w:type="spellEnd"/>
      <w:r>
        <w:t>.</w:t>
      </w:r>
    </w:p>
    <w:p w:rsidR="00C773D1" w:rsidRDefault="00C773D1"/>
    <w:sectPr w:rsidR="00C773D1" w:rsidSect="005C1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540A6"/>
    <w:rsid w:val="00A540A6"/>
    <w:rsid w:val="00C7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0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</dc:creator>
  <cp:lastModifiedBy>Iwon</cp:lastModifiedBy>
  <cp:revision>1</cp:revision>
  <dcterms:created xsi:type="dcterms:W3CDTF">2020-03-19T21:48:00Z</dcterms:created>
  <dcterms:modified xsi:type="dcterms:W3CDTF">2020-03-19T21:49:00Z</dcterms:modified>
</cp:coreProperties>
</file>