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B" w:rsidRDefault="00BC5AFB" w:rsidP="00BC5AFB">
      <w:r>
        <w:t>Chemia 7</w:t>
      </w:r>
    </w:p>
    <w:p w:rsidR="00BC5AFB" w:rsidRDefault="00BC5AFB" w:rsidP="00BC5AFB">
      <w:r>
        <w:t xml:space="preserve">Przypomnij sobie jak ustalamy wartościowość, jak zapisujemy wzór i nazwę związków chemicznych (Podręcznik str. 130-135) i wykonaj zadania na </w:t>
      </w:r>
      <w:proofErr w:type="spellStart"/>
      <w:r>
        <w:t>Nuadu</w:t>
      </w:r>
      <w:proofErr w:type="spellEnd"/>
    </w:p>
    <w:p w:rsidR="00844008" w:rsidRDefault="00844008"/>
    <w:sectPr w:rsidR="00844008" w:rsidSect="000D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5AFB"/>
    <w:rsid w:val="00844008"/>
    <w:rsid w:val="00B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2020-03-19T21:43:00Z</dcterms:created>
  <dcterms:modified xsi:type="dcterms:W3CDTF">2020-03-19T21:44:00Z</dcterms:modified>
</cp:coreProperties>
</file>