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2F" w:rsidRDefault="00CE2962">
      <w:r>
        <w:t>Wtorek-17.03.2020</w:t>
      </w:r>
    </w:p>
    <w:p w:rsidR="009E544E" w:rsidRPr="009E544E" w:rsidRDefault="009E544E">
      <w:pPr>
        <w:rPr>
          <w:b/>
        </w:rPr>
      </w:pPr>
    </w:p>
    <w:p w:rsidR="009E544E" w:rsidRPr="009E544E" w:rsidRDefault="009E544E">
      <w:pPr>
        <w:rPr>
          <w:b/>
        </w:rPr>
      </w:pPr>
      <w:r w:rsidRPr="009E544E">
        <w:rPr>
          <w:b/>
        </w:rPr>
        <w:t>Temat: Minimum słów, maksimum treści, czyli jak streszczać tekst.</w:t>
      </w:r>
    </w:p>
    <w:p w:rsidR="009E544E" w:rsidRDefault="009E544E" w:rsidP="00E35A95">
      <w:pPr>
        <w:spacing w:after="0" w:line="360" w:lineRule="auto"/>
      </w:pPr>
      <w:r>
        <w:t>1.Przeczytaj tekst z podręcznik ze str.263-264.</w:t>
      </w:r>
    </w:p>
    <w:p w:rsidR="009E544E" w:rsidRDefault="009E544E" w:rsidP="00E35A95">
      <w:pPr>
        <w:spacing w:after="0" w:line="360" w:lineRule="auto"/>
      </w:pPr>
      <w:r>
        <w:t>2.Zad.3/264-do zeszytu.</w:t>
      </w:r>
    </w:p>
    <w:p w:rsidR="009E544E" w:rsidRDefault="009E544E" w:rsidP="00E35A95">
      <w:pPr>
        <w:spacing w:after="0" w:line="360" w:lineRule="auto"/>
      </w:pPr>
      <w:r>
        <w:t>3.Zapoznaj się z definicją streszczenia (</w:t>
      </w:r>
      <w:proofErr w:type="spellStart"/>
      <w:r>
        <w:t>str</w:t>
      </w:r>
      <w:proofErr w:type="spellEnd"/>
      <w:r>
        <w:t xml:space="preserve"> 265) i przepisz ją do zeszytu.</w:t>
      </w:r>
    </w:p>
    <w:p w:rsidR="009E544E" w:rsidRDefault="009E544E" w:rsidP="00E35A95">
      <w:pPr>
        <w:spacing w:after="0" w:line="360" w:lineRule="auto"/>
      </w:pPr>
      <w:r>
        <w:t>4.Wykonaj wszystkie ćwiczenia z zeszytu ćwiczeń ze str.103-105 (1-a,b,c,2 i 3)</w:t>
      </w:r>
      <w:r w:rsidR="00A47B79">
        <w:t>.</w:t>
      </w:r>
    </w:p>
    <w:p w:rsidR="00A47B79" w:rsidRDefault="00A47B79" w:rsidP="00E35A95">
      <w:pPr>
        <w:spacing w:after="0" w:line="360" w:lineRule="auto"/>
      </w:pPr>
      <w:r>
        <w:t>5.Napisz streszczenie tekstu z podręcznika(maksymalnie 12 zdań).Zrób zdjęcie wykonanej pracy i wyślij do czwartku do godz.12.00. (Tel. 609568501 lub stab@op.pl)</w:t>
      </w:r>
    </w:p>
    <w:sectPr w:rsidR="00A47B79" w:rsidSect="0080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962"/>
    <w:rsid w:val="00642C81"/>
    <w:rsid w:val="00803CF0"/>
    <w:rsid w:val="009E544E"/>
    <w:rsid w:val="00A47B79"/>
    <w:rsid w:val="00BA082A"/>
    <w:rsid w:val="00CE2962"/>
    <w:rsid w:val="00E3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4</cp:revision>
  <dcterms:created xsi:type="dcterms:W3CDTF">2020-03-16T09:51:00Z</dcterms:created>
  <dcterms:modified xsi:type="dcterms:W3CDTF">2020-03-16T10:11:00Z</dcterms:modified>
</cp:coreProperties>
</file>