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5F3" w:rsidRDefault="00CD35F3">
      <w:r>
        <w:t>Zajęcia logopedyczne 16. 03. 2020 r.</w:t>
      </w:r>
      <w:bookmarkStart w:id="0" w:name="_GoBack"/>
      <w:bookmarkEnd w:id="0"/>
    </w:p>
    <w:p w:rsidR="00CD35F3" w:rsidRDefault="00CD35F3">
      <w:r>
        <w:t xml:space="preserve">Obejrzyj film zamieszczony na stronie internetowej: </w:t>
      </w:r>
      <w:hyperlink r:id="rId5" w:history="1">
        <w:r w:rsidRPr="00225535">
          <w:rPr>
            <w:rStyle w:val="Hipercze"/>
          </w:rPr>
          <w:t>https://www.youtube.com/watch?v=Lod1r88h61I</w:t>
        </w:r>
      </w:hyperlink>
      <w:r>
        <w:t xml:space="preserve">  , a następnie powtórz te ćwiczenia.</w:t>
      </w:r>
    </w:p>
    <w:p w:rsidR="00CD35F3" w:rsidRDefault="00CD35F3"/>
    <w:sectPr w:rsidR="00CD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F3"/>
    <w:rsid w:val="002A3880"/>
    <w:rsid w:val="00CD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3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od1r88h6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2020-03-16T08:21:00Z</dcterms:created>
  <dcterms:modified xsi:type="dcterms:W3CDTF">2020-03-16T08:28:00Z</dcterms:modified>
</cp:coreProperties>
</file>