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DA" w:rsidRDefault="00866BDA" w:rsidP="00342474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66B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Regulamin </w:t>
      </w:r>
      <w:r w:rsidR="00DD31B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Rejonowego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866BD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Konkursu Ortograficznego</w:t>
      </w:r>
    </w:p>
    <w:p w:rsidR="00866BDA" w:rsidRPr="00866BDA" w:rsidRDefault="00866BDA" w:rsidP="0034247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66BDA" w:rsidRPr="00DD31B1" w:rsidRDefault="00866BDA" w:rsidP="00342474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    </w:t>
      </w:r>
      <w:r w:rsidRPr="00866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Organizator - 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</w:t>
      </w:r>
      <w:r w:rsidR="00797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jest Zespół Szkół 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797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Lotników Polskich w Płocicznie- Tartak 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Pr="00866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Patronat - </w:t>
      </w:r>
      <w:r w:rsidR="00797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Suwałki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  </w:t>
      </w:r>
      <w:r w:rsidRPr="00866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Cele konkursu</w:t>
      </w:r>
      <w:r w:rsidRPr="00866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1. Rozwijanie zainteresowań kulturą języka polskiego.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Kształtowanie nawyku prawidłowego stosowania zasad ortografii i interpunkcji.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Nabywanie przez uczniów umiejętności świadomego korzystania ze słowników ortograficznych.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Kształcenie umiejętności ortograficznej samokontroli.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Sprawdzenie własnej wiedzy w zakresie poprawności językowej.</w:t>
      </w:r>
    </w:p>
    <w:p w:rsidR="00342474" w:rsidRDefault="00866BDA" w:rsidP="003424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  </w:t>
      </w:r>
      <w:r w:rsidRPr="00866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Zasady uczestnictwa</w:t>
      </w:r>
      <w:r w:rsidRPr="00866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866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Konkurs jest przeznaczony dla uczniów szkół </w:t>
      </w:r>
      <w:r w:rsidR="00DD3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</w:t>
      </w:r>
      <w:r w:rsidR="00797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866BDA" w:rsidRPr="00866BDA" w:rsidRDefault="00866BDA" w:rsidP="003424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Każda szkoła zgłasza do uczestnictwa w konkursie nie więcej niż 3 uczniów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(mogą być wyłonieni we wcześniejszych eliminacjach wewnątrzszkolnych).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Uczniowie uczestniczą w konkursie pod opieką nauczyciela.</w:t>
      </w:r>
    </w:p>
    <w:p w:rsidR="00716FBF" w:rsidRDefault="00866BDA" w:rsidP="003424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  </w:t>
      </w:r>
      <w:r w:rsidRPr="00866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Termin konkursu</w:t>
      </w:r>
      <w:r w:rsidRPr="00866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866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Konkurs zostanie przeprowadzony </w:t>
      </w:r>
      <w:r w:rsidR="00B40B0C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342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maja</w:t>
      </w:r>
      <w:r w:rsidR="009526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42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</w:t>
      </w:r>
      <w:r w:rsidRPr="00866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716FBF" w:rsidRPr="0071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68A" w:rsidRPr="00952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godz.10.00</w:t>
      </w:r>
      <w:r w:rsidR="0095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Zespole Szkół im. </w:t>
      </w:r>
      <w:r w:rsidR="00716FBF">
        <w:rPr>
          <w:rFonts w:ascii="Times New Roman" w:eastAsia="Times New Roman" w:hAnsi="Times New Roman" w:cs="Times New Roman"/>
          <w:sz w:val="24"/>
          <w:szCs w:val="24"/>
          <w:lang w:eastAsia="pl-PL"/>
        </w:rPr>
        <w:t>Lotników Polskich w Płocicznie- Tartak.</w:t>
      </w:r>
    </w:p>
    <w:p w:rsidR="00342474" w:rsidRDefault="00866BDA" w:rsidP="00342474">
      <w:pPr>
        <w:spacing w:after="0" w:line="360" w:lineRule="auto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Uczestnicy wraz z opiekunami proszeni są o </w:t>
      </w:r>
      <w:r w:rsidR="0071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przybycie </w:t>
      </w:r>
      <w:r w:rsidR="0095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9.45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Wypełnione karty zgłoszenia uczestników konkursu (w załączeniu lub do pobrania ze strony </w:t>
      </w:r>
      <w:r w:rsidR="00342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="00342474" w:rsidRPr="000B6D8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www.plociczno.pl</w:t>
        </w:r>
      </w:hyperlink>
      <w:r w:rsidR="009526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42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68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przesłać</w:t>
      </w:r>
      <w:r w:rsidR="00342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24</w:t>
      </w:r>
      <w:bookmarkStart w:id="0" w:name="_GoBack"/>
      <w:bookmarkEnd w:id="0"/>
      <w:r w:rsidR="00342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  <w:r w:rsidR="0095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adres</w:t>
      </w:r>
      <w:r w:rsidR="0071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</w:t>
      </w:r>
      <w:r w:rsidR="00716FBF" w:rsidRPr="0071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Lotników Polskich w Płocicznie- Tartak 16-402 Suwałki 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e-mail szkoły: </w:t>
      </w:r>
      <w:hyperlink r:id="rId5" w:history="1"/>
      <w:r w:rsidR="00716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424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plociczno@wp.pl</w:t>
      </w:r>
      <w:r w:rsidRPr="00866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42474" w:rsidRDefault="00342474" w:rsidP="00342474">
      <w:pPr>
        <w:spacing w:after="0" w:line="360" w:lineRule="auto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342474" w:rsidRDefault="00342474" w:rsidP="00342474">
      <w:pPr>
        <w:spacing w:after="0" w:line="360" w:lineRule="auto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:rsidR="00DD31B1" w:rsidRDefault="00DD31B1" w:rsidP="0034247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DD31B1" w:rsidRDefault="00DD31B1" w:rsidP="0034247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66BDA" w:rsidRPr="00866BDA" w:rsidRDefault="00866BDA" w:rsidP="003424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VI. </w:t>
      </w:r>
      <w:r w:rsidRPr="00866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Organizacja i przebieg konkursu</w:t>
      </w:r>
    </w:p>
    <w:p w:rsidR="00F06EE8" w:rsidRDefault="00866BDA" w:rsidP="003424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Zwycięzca zostanie wyłoniony podczas eliminacji w Zespole Szkół </w:t>
      </w:r>
      <w:r w:rsidR="00F06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Lotników Polskich w Płocicznie- Tartak </w:t>
      </w:r>
    </w:p>
    <w:p w:rsidR="00866BDA" w:rsidRPr="00866BDA" w:rsidRDefault="00866BDA" w:rsidP="003424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Tekst dyktanda oraz kryteria jego oceny opracowuje Komisja Konkursowa, w </w:t>
      </w:r>
      <w:r w:rsidR="00F06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 której wchodzą nauczyciele 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języka polskiego Zespołu Szkół </w:t>
      </w:r>
      <w:r w:rsidR="00F06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Lotników Polskich w Płocicznie- </w:t>
      </w:r>
      <w:r w:rsidR="0095268A">
        <w:rPr>
          <w:rFonts w:ascii="Times New Roman" w:eastAsia="Times New Roman" w:hAnsi="Times New Roman" w:cs="Times New Roman"/>
          <w:sz w:val="24"/>
          <w:szCs w:val="24"/>
          <w:lang w:eastAsia="pl-PL"/>
        </w:rPr>
        <w:t>Tartak.</w:t>
      </w:r>
      <w:r w:rsidR="0095268A"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Tekst dyktanda obejmuje różne reguły ortograficzne i interpunkcyjne.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Pisanie prac nadzoruje Komisja Konkursowa.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Zwycięzcą konkursu zostaje osoba, która napisała tekst dyktanda bezbłędnie lub popełniła najmniej błędów.</w:t>
      </w:r>
    </w:p>
    <w:p w:rsidR="00866BDA" w:rsidRPr="00866BDA" w:rsidRDefault="00866BDA" w:rsidP="0034247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</w:t>
      </w:r>
      <w:r w:rsidRPr="00866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Nagrody</w:t>
      </w:r>
    </w:p>
    <w:p w:rsidR="00866BDA" w:rsidRPr="00866BDA" w:rsidRDefault="00866BDA" w:rsidP="0034247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1. Fundat</w:t>
      </w:r>
      <w:r w:rsidR="00F06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orem </w:t>
      </w:r>
      <w:r w:rsidR="00342474">
        <w:rPr>
          <w:rFonts w:ascii="Times New Roman" w:eastAsia="Times New Roman" w:hAnsi="Times New Roman" w:cs="Times New Roman"/>
          <w:sz w:val="24"/>
          <w:szCs w:val="24"/>
          <w:lang w:eastAsia="pl-PL"/>
        </w:rPr>
        <w:t>nagród jest dyrektor</w:t>
      </w:r>
      <w:r w:rsidR="00342474"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Szkół </w:t>
      </w:r>
      <w:r w:rsidR="00342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Lotników Polskich w Płocicznie- Tartak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247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Wszyscy uczestnicy konkur</w:t>
      </w:r>
      <w:r w:rsidR="00342474">
        <w:rPr>
          <w:rFonts w:ascii="Times New Roman" w:eastAsia="Times New Roman" w:hAnsi="Times New Roman" w:cs="Times New Roman"/>
          <w:sz w:val="24"/>
          <w:szCs w:val="24"/>
          <w:lang w:eastAsia="pl-PL"/>
        </w:rPr>
        <w:t>su otrzymają dyplomy.</w:t>
      </w:r>
      <w:r w:rsidR="003424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. Wręczenie nagród i dyplomów odbędzie się po ogłoszeniu wyników (w dniu konkursu, po sprawdzeniu prac uczestników).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6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</w:t>
      </w:r>
      <w:r w:rsidRPr="00866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Skład komisji Konkursowej</w:t>
      </w:r>
    </w:p>
    <w:p w:rsidR="00866BDA" w:rsidRPr="00866BDA" w:rsidRDefault="00866BDA" w:rsidP="0034247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wchodzą nauczyciele języka polskiego Zespołu Szkół </w:t>
      </w:r>
      <w:proofErr w:type="spellStart"/>
      <w:r w:rsidR="0095268A">
        <w:rPr>
          <w:rFonts w:ascii="Times New Roman" w:eastAsia="Times New Roman" w:hAnsi="Times New Roman" w:cs="Times New Roman"/>
          <w:sz w:val="24"/>
          <w:szCs w:val="24"/>
          <w:lang w:eastAsia="pl-PL"/>
        </w:rPr>
        <w:t>im.Lotników</w:t>
      </w:r>
      <w:proofErr w:type="spellEnd"/>
      <w:r w:rsidR="00952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Polskich w Płocicznie- Tartak i zaproszeni goście.</w:t>
      </w:r>
    </w:p>
    <w:p w:rsidR="00866BDA" w:rsidRPr="00866BDA" w:rsidRDefault="00866BDA" w:rsidP="0034247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IX. </w:t>
      </w:r>
      <w:r w:rsidRPr="00866B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Uwagi końcowe</w:t>
      </w:r>
    </w:p>
    <w:p w:rsidR="00866BDA" w:rsidRPr="00866BDA" w:rsidRDefault="00866BDA" w:rsidP="0034247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Prace nieczytelne nie będą podlegały sprawdzeniu i ocenie.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Podczas pisania dyktanda nie można korzystać z żadnych pomocy naukowych oraz urządzeń elektronicznych.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Uczestnicy konkursu nie mogą opuszczać sali przed zebraniem prac konkursowych.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Wyrazy nieczytelne bądź zapisane w sposób niejednoznaczny będą rozstrzygane na niekorzyść piszącego.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247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. Wgląd do prac jest możliwy po ogłoszeniu wyników.</w:t>
      </w:r>
    </w:p>
    <w:p w:rsidR="00866BDA" w:rsidRPr="00866BDA" w:rsidRDefault="00866BDA" w:rsidP="0034247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31B1" w:rsidRDefault="00DD31B1" w:rsidP="00866B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31B1" w:rsidRDefault="00DD31B1" w:rsidP="00866B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BDA" w:rsidRPr="00866BDA" w:rsidRDefault="00866BDA" w:rsidP="00866B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KARTA ZGŁOSZENIA UCZESTNIKÓW</w:t>
      </w:r>
    </w:p>
    <w:p w:rsidR="00866BDA" w:rsidRPr="00866BDA" w:rsidRDefault="00866BDA" w:rsidP="00866B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ORTOGRAFICZNEGO</w:t>
      </w:r>
    </w:p>
    <w:p w:rsidR="00866BDA" w:rsidRDefault="00866BDA" w:rsidP="00866B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zgłaszamy następujących uczniów :</w:t>
      </w:r>
    </w:p>
    <w:p w:rsidR="00342474" w:rsidRPr="00866BDA" w:rsidRDefault="00342474" w:rsidP="00866B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3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03"/>
        <w:gridCol w:w="1278"/>
        <w:gridCol w:w="3689"/>
      </w:tblGrid>
      <w:tr w:rsidR="00DD31B1" w:rsidRPr="00866BDA" w:rsidTr="00DD31B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1B1" w:rsidRPr="00866BDA" w:rsidRDefault="00DD31B1" w:rsidP="00866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1B1" w:rsidRPr="00866BDA" w:rsidRDefault="00DD31B1" w:rsidP="00866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1B1" w:rsidRPr="00866BDA" w:rsidRDefault="00DD31B1" w:rsidP="00866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1B1" w:rsidRPr="00866BDA" w:rsidRDefault="00DD31B1" w:rsidP="00866B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nauczyciela przygotowującego</w:t>
            </w:r>
          </w:p>
        </w:tc>
      </w:tr>
      <w:tr w:rsidR="00DD31B1" w:rsidRPr="00866BDA" w:rsidTr="00DD31B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1B1" w:rsidRPr="00866BDA" w:rsidRDefault="00DD31B1" w:rsidP="00866B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1B1" w:rsidRDefault="00DD31B1" w:rsidP="0086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31B1" w:rsidRPr="00866BDA" w:rsidRDefault="00DD31B1" w:rsidP="0086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1B1" w:rsidRPr="00866BDA" w:rsidRDefault="00DD31B1" w:rsidP="0086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1B1" w:rsidRPr="00866BDA" w:rsidRDefault="00DD31B1" w:rsidP="0086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31B1" w:rsidRPr="00866BDA" w:rsidTr="00DD31B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1B1" w:rsidRPr="00866BDA" w:rsidRDefault="00DD31B1" w:rsidP="00866B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1B1" w:rsidRDefault="00DD31B1" w:rsidP="0086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31B1" w:rsidRPr="00866BDA" w:rsidRDefault="00DD31B1" w:rsidP="0086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1B1" w:rsidRPr="00866BDA" w:rsidRDefault="00DD31B1" w:rsidP="0086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1B1" w:rsidRPr="00866BDA" w:rsidRDefault="00DD31B1" w:rsidP="0086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D31B1" w:rsidRPr="00866BDA" w:rsidTr="00DD31B1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1B1" w:rsidRPr="00866BDA" w:rsidRDefault="00DD31B1" w:rsidP="00866B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6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1B1" w:rsidRDefault="00DD31B1" w:rsidP="0086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31B1" w:rsidRPr="00866BDA" w:rsidRDefault="00DD31B1" w:rsidP="0086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1B1" w:rsidRPr="00866BDA" w:rsidRDefault="00DD31B1" w:rsidP="0086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1B1" w:rsidRPr="00866BDA" w:rsidRDefault="00DD31B1" w:rsidP="00866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6BDA" w:rsidRPr="00866BDA" w:rsidRDefault="00866BDA" w:rsidP="00866B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szkoły :</w:t>
      </w:r>
    </w:p>
    <w:p w:rsidR="00866BDA" w:rsidRPr="00866BDA" w:rsidRDefault="00866BDA" w:rsidP="00866BD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866BDA" w:rsidRPr="00866BDA" w:rsidRDefault="00866BDA" w:rsidP="00866BD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866BDA" w:rsidRPr="00866BDA" w:rsidRDefault="00866BDA" w:rsidP="00866BD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866BDA" w:rsidRPr="00866BDA" w:rsidRDefault="00866BDA" w:rsidP="00866BD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:rsidR="00866BDA" w:rsidRPr="00866BDA" w:rsidRDefault="00866BDA" w:rsidP="00866B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 do szkoły : ......................................................................</w:t>
      </w:r>
    </w:p>
    <w:p w:rsidR="00866BDA" w:rsidRPr="00866BDA" w:rsidRDefault="00866BDA" w:rsidP="00866B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Opiekun/Opiekunowie :</w:t>
      </w:r>
    </w:p>
    <w:p w:rsidR="00866BDA" w:rsidRPr="00866BDA" w:rsidRDefault="00866BDA" w:rsidP="00866B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:rsidR="00866BDA" w:rsidRPr="00866BDA" w:rsidRDefault="00866BDA" w:rsidP="00866B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:rsidR="00866BDA" w:rsidRPr="00866BDA" w:rsidRDefault="00866BDA" w:rsidP="00866B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:rsidR="00866BDA" w:rsidRDefault="00866BDA" w:rsidP="00866B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(telefon kontaktowy do opiekuna)</w:t>
      </w:r>
    </w:p>
    <w:p w:rsidR="00DD31B1" w:rsidRPr="00866BDA" w:rsidRDefault="00DD31B1" w:rsidP="00866BD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BDA" w:rsidRPr="00866BDA" w:rsidRDefault="00866BDA" w:rsidP="00866BD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="00DD31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866BDA" w:rsidRPr="00866BDA" w:rsidRDefault="00866BDA" w:rsidP="00866BD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BD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i pieczęć dyrektora szkoły)</w:t>
      </w:r>
    </w:p>
    <w:p w:rsidR="00961FAF" w:rsidRDefault="00961FA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2474" w:rsidRDefault="00342474"/>
    <w:sectPr w:rsidR="00342474" w:rsidSect="0096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DA"/>
    <w:rsid w:val="000E199E"/>
    <w:rsid w:val="0015492A"/>
    <w:rsid w:val="00342474"/>
    <w:rsid w:val="00716FBF"/>
    <w:rsid w:val="00797070"/>
    <w:rsid w:val="00866BDA"/>
    <w:rsid w:val="00877007"/>
    <w:rsid w:val="0095268A"/>
    <w:rsid w:val="00961FAF"/>
    <w:rsid w:val="00A0657B"/>
    <w:rsid w:val="00B40B0C"/>
    <w:rsid w:val="00DD31B1"/>
    <w:rsid w:val="00E801C9"/>
    <w:rsid w:val="00F0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C47E4-A764-4C3D-A732-F1306489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FAF"/>
  </w:style>
  <w:style w:type="paragraph" w:styleId="Nagwek2">
    <w:name w:val="heading 2"/>
    <w:basedOn w:val="Normalny"/>
    <w:link w:val="Nagwek2Znak"/>
    <w:uiPriority w:val="9"/>
    <w:qFormat/>
    <w:rsid w:val="00866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66B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6BDA"/>
    <w:rPr>
      <w:b/>
      <w:bCs/>
    </w:rPr>
  </w:style>
  <w:style w:type="character" w:styleId="Uwydatnienie">
    <w:name w:val="Emphasis"/>
    <w:basedOn w:val="Domylnaczcionkaakapitu"/>
    <w:uiPriority w:val="20"/>
    <w:qFormat/>
    <w:rsid w:val="00866B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6B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1_kutno@interia.pl" TargetMode="External"/><Relationship Id="rId4" Type="http://schemas.openxmlformats.org/officeDocument/2006/relationships/hyperlink" Target="http://www.ploci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plociczno7</dc:creator>
  <cp:lastModifiedBy>ppe-user</cp:lastModifiedBy>
  <cp:revision>5</cp:revision>
  <dcterms:created xsi:type="dcterms:W3CDTF">2017-05-11T11:08:00Z</dcterms:created>
  <dcterms:modified xsi:type="dcterms:W3CDTF">2017-05-11T11:19:00Z</dcterms:modified>
</cp:coreProperties>
</file>